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0E" w:rsidRPr="00A54DFE" w:rsidRDefault="00CE6E29" w:rsidP="00CE6E29">
      <w:pPr>
        <w:rPr>
          <w:rFonts w:ascii="Times New Roman" w:hAnsi="Times New Roman"/>
          <w:noProof/>
          <w:color w:val="FF0000"/>
          <w:sz w:val="20"/>
          <w:szCs w:val="20"/>
          <w:lang w:val="uk-UA"/>
        </w:rPr>
      </w:pPr>
      <w:r w:rsidRPr="00A54DFE">
        <w:rPr>
          <w:rFonts w:ascii="Times New Roman" w:hAnsi="Times New Roman"/>
          <w:noProof/>
          <w:color w:val="FF0000"/>
          <w:sz w:val="20"/>
          <w:szCs w:val="20"/>
          <w:lang w:val="uk-UA"/>
        </w:rPr>
        <w:t xml:space="preserve">                                                                      </w:t>
      </w:r>
      <w:r w:rsidR="00D45546" w:rsidRPr="00A54DFE">
        <w:rPr>
          <w:rFonts w:ascii="Times New Roman" w:hAnsi="Times New Roman"/>
          <w:noProof/>
          <w:color w:val="FF0000"/>
          <w:sz w:val="20"/>
          <w:szCs w:val="20"/>
          <w:lang w:val="uk-UA"/>
        </w:rPr>
        <w:t xml:space="preserve">               </w:t>
      </w:r>
      <w:r w:rsidR="00EE0E0E" w:rsidRPr="00A54DF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 w:rsidRPr="00A54DF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 w:rsidRPr="00A54DF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 w:rsidRPr="00A54DF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 w:rsidRPr="00A54DF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 w:rsidRPr="00A54DFE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 w:rsidRPr="00A54DFE">
        <w:rPr>
          <w:rFonts w:ascii="Times New Roman" w:hAnsi="Times New Roman"/>
          <w:b/>
          <w:noProof/>
          <w:sz w:val="24"/>
          <w:szCs w:val="24"/>
          <w:lang w:val="uk-UA"/>
        </w:rPr>
        <w:t>ПРО</w:t>
      </w:r>
      <w:r w:rsidR="00984BAB" w:rsidRPr="00A54DFE">
        <w:rPr>
          <w:rFonts w:ascii="Times New Roman" w:hAnsi="Times New Roman"/>
          <w:b/>
          <w:noProof/>
          <w:sz w:val="24"/>
          <w:szCs w:val="24"/>
          <w:lang w:val="uk-UA"/>
        </w:rPr>
        <w:t>Е</w:t>
      </w:r>
      <w:r w:rsidR="00EE0E0E" w:rsidRPr="00A54DFE">
        <w:rPr>
          <w:rFonts w:ascii="Times New Roman" w:hAnsi="Times New Roman"/>
          <w:b/>
          <w:noProof/>
          <w:sz w:val="24"/>
          <w:szCs w:val="24"/>
          <w:lang w:val="uk-UA"/>
        </w:rPr>
        <w:t>КТ</w:t>
      </w:r>
    </w:p>
    <w:p w:rsidR="004505AD" w:rsidRPr="00A54DFE" w:rsidRDefault="00A91EF3" w:rsidP="00EE0E0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54DFE">
        <w:rPr>
          <w:rFonts w:ascii="Times New Roman" w:hAnsi="Times New Roman"/>
          <w:noProof/>
          <w:color w:val="FF0000"/>
          <w:sz w:val="20"/>
          <w:szCs w:val="2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3.5pt;visibility:visible">
            <v:imagedata r:id="rId7" o:title=""/>
          </v:shape>
        </w:pict>
      </w:r>
    </w:p>
    <w:p w:rsidR="004505AD" w:rsidRPr="00A54DFE" w:rsidRDefault="004505AD" w:rsidP="00BF3317">
      <w:pPr>
        <w:pStyle w:val="a6"/>
        <w:ind w:left="0"/>
        <w:jc w:val="center"/>
        <w:rPr>
          <w:rFonts w:ascii="Times New Roman" w:hAnsi="Times New Roman"/>
          <w:b/>
          <w:lang w:val="uk-UA"/>
        </w:rPr>
      </w:pPr>
      <w:r w:rsidRPr="00A54DFE">
        <w:rPr>
          <w:rFonts w:ascii="Times New Roman" w:hAnsi="Times New Roman"/>
          <w:b/>
          <w:lang w:val="uk-UA"/>
        </w:rPr>
        <w:t>УКРАЇНА</w:t>
      </w:r>
    </w:p>
    <w:p w:rsidR="004505AD" w:rsidRPr="00A54DFE" w:rsidRDefault="004505AD" w:rsidP="00BF331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4DFE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4505AD" w:rsidRPr="00A54DFE" w:rsidRDefault="004505AD" w:rsidP="00E826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A54DFE">
        <w:rPr>
          <w:rFonts w:ascii="Times New Roman" w:hAnsi="Times New Roman"/>
          <w:sz w:val="24"/>
          <w:szCs w:val="24"/>
          <w:lang w:val="uk-UA"/>
        </w:rPr>
        <w:t>(</w:t>
      </w:r>
      <w:r w:rsidR="00EE0E0E" w:rsidRPr="00A54DFE">
        <w:rPr>
          <w:rFonts w:ascii="Times New Roman" w:hAnsi="Times New Roman"/>
          <w:sz w:val="24"/>
          <w:szCs w:val="24"/>
          <w:lang w:val="uk-UA"/>
        </w:rPr>
        <w:t>_____________</w:t>
      </w:r>
      <w:r w:rsidR="00984BAB" w:rsidRPr="00A54DFE">
        <w:rPr>
          <w:rFonts w:ascii="Times New Roman" w:hAnsi="Times New Roman"/>
          <w:sz w:val="24"/>
          <w:szCs w:val="24"/>
          <w:lang w:val="uk-UA"/>
        </w:rPr>
        <w:t>__</w:t>
      </w:r>
      <w:r w:rsidR="00EE0E0E" w:rsidRPr="00A54DFE">
        <w:rPr>
          <w:rFonts w:ascii="Times New Roman" w:hAnsi="Times New Roman"/>
          <w:sz w:val="24"/>
          <w:szCs w:val="24"/>
          <w:lang w:val="uk-UA"/>
        </w:rPr>
        <w:t>_____</w:t>
      </w:r>
      <w:r w:rsidRPr="00A54DFE">
        <w:rPr>
          <w:rFonts w:ascii="Times New Roman" w:hAnsi="Times New Roman"/>
          <w:sz w:val="24"/>
          <w:szCs w:val="24"/>
          <w:lang w:val="uk-UA"/>
        </w:rPr>
        <w:t>сесі</w:t>
      </w:r>
      <w:r w:rsidR="00AD1683" w:rsidRPr="00A54DFE">
        <w:rPr>
          <w:rFonts w:ascii="Times New Roman" w:hAnsi="Times New Roman"/>
          <w:sz w:val="24"/>
          <w:szCs w:val="24"/>
          <w:lang w:val="uk-UA"/>
        </w:rPr>
        <w:t>я</w:t>
      </w:r>
      <w:r w:rsidRPr="00A54DFE">
        <w:rPr>
          <w:rFonts w:ascii="Times New Roman" w:hAnsi="Times New Roman"/>
          <w:sz w:val="24"/>
          <w:szCs w:val="24"/>
          <w:lang w:val="uk-UA"/>
        </w:rPr>
        <w:t xml:space="preserve"> восьмого скликання)</w:t>
      </w:r>
    </w:p>
    <w:p w:rsidR="004505AD" w:rsidRPr="00A54DFE" w:rsidRDefault="004505AD" w:rsidP="00E826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505AD" w:rsidRPr="00A54DFE" w:rsidRDefault="004505AD" w:rsidP="00E8265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4DFE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A54DFE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A54DFE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4505AD" w:rsidRPr="00A54DFE" w:rsidRDefault="004505AD" w:rsidP="00E8265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505AD" w:rsidRPr="00A54DFE" w:rsidRDefault="00EE0E0E" w:rsidP="00E8265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54DFE">
        <w:rPr>
          <w:rFonts w:ascii="Times New Roman" w:hAnsi="Times New Roman"/>
          <w:sz w:val="24"/>
          <w:szCs w:val="24"/>
          <w:lang w:val="uk-UA"/>
        </w:rPr>
        <w:t xml:space="preserve">______ </w:t>
      </w:r>
      <w:r w:rsidR="00B37476" w:rsidRPr="00A54DFE">
        <w:rPr>
          <w:rFonts w:ascii="Times New Roman" w:hAnsi="Times New Roman"/>
          <w:sz w:val="24"/>
          <w:szCs w:val="24"/>
          <w:lang w:val="uk-UA"/>
        </w:rPr>
        <w:t>квітня</w:t>
      </w:r>
      <w:r w:rsidR="00D45546" w:rsidRPr="00A54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05AD" w:rsidRPr="00A54DFE">
        <w:rPr>
          <w:rFonts w:ascii="Times New Roman" w:hAnsi="Times New Roman"/>
          <w:sz w:val="24"/>
          <w:szCs w:val="24"/>
          <w:lang w:val="uk-UA"/>
        </w:rPr>
        <w:t>202</w:t>
      </w:r>
      <w:r w:rsidR="00BC15C0" w:rsidRPr="00A54DFE">
        <w:rPr>
          <w:rFonts w:ascii="Times New Roman" w:hAnsi="Times New Roman"/>
          <w:sz w:val="24"/>
          <w:szCs w:val="24"/>
          <w:lang w:val="uk-UA"/>
        </w:rPr>
        <w:t>4</w:t>
      </w:r>
      <w:r w:rsidR="004505AD" w:rsidRPr="00A54DFE">
        <w:rPr>
          <w:rFonts w:ascii="Times New Roman" w:hAnsi="Times New Roman"/>
          <w:sz w:val="24"/>
          <w:szCs w:val="24"/>
          <w:lang w:val="uk-UA"/>
        </w:rPr>
        <w:t xml:space="preserve"> року                                                </w:t>
      </w:r>
      <w:r w:rsidR="00287DE9" w:rsidRPr="00A54DFE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4505AD" w:rsidRPr="00A54DFE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6111AD" w:rsidRPr="00A54DFE">
        <w:rPr>
          <w:rFonts w:ascii="Times New Roman" w:hAnsi="Times New Roman"/>
          <w:sz w:val="24"/>
          <w:szCs w:val="24"/>
          <w:lang w:val="uk-UA"/>
        </w:rPr>
        <w:tab/>
      </w:r>
      <w:r w:rsidR="006111AD" w:rsidRPr="00A54DFE">
        <w:rPr>
          <w:rFonts w:ascii="Times New Roman" w:hAnsi="Times New Roman"/>
          <w:sz w:val="24"/>
          <w:szCs w:val="24"/>
          <w:lang w:val="uk-UA"/>
        </w:rPr>
        <w:tab/>
      </w:r>
      <w:r w:rsidR="00B121AD" w:rsidRPr="00A54DFE">
        <w:rPr>
          <w:rFonts w:ascii="Times New Roman" w:hAnsi="Times New Roman"/>
          <w:sz w:val="24"/>
          <w:szCs w:val="24"/>
          <w:lang w:val="uk-UA"/>
        </w:rPr>
        <w:tab/>
      </w:r>
      <w:r w:rsidR="004505AD" w:rsidRPr="00A54DFE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Pr="00A54DFE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4505AD" w:rsidRPr="00A54DFE">
        <w:rPr>
          <w:rFonts w:ascii="Times New Roman" w:hAnsi="Times New Roman"/>
          <w:sz w:val="24"/>
          <w:szCs w:val="24"/>
          <w:lang w:val="uk-UA"/>
        </w:rPr>
        <w:t>–VIIІ</w:t>
      </w:r>
    </w:p>
    <w:p w:rsidR="004505AD" w:rsidRPr="00A54DFE" w:rsidRDefault="004505AD" w:rsidP="005A49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54DFE">
        <w:rPr>
          <w:rFonts w:ascii="Times New Roman" w:hAnsi="Times New Roman"/>
          <w:sz w:val="24"/>
          <w:szCs w:val="24"/>
          <w:lang w:val="uk-UA"/>
        </w:rPr>
        <w:t>м. Ічня</w:t>
      </w:r>
    </w:p>
    <w:p w:rsidR="004505AD" w:rsidRPr="00A54DFE" w:rsidRDefault="004505AD" w:rsidP="005A49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37476" w:rsidRPr="00A54DFE" w:rsidRDefault="00B37476" w:rsidP="00714F4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05AD" w:rsidRPr="00A54DFE" w:rsidRDefault="004505AD" w:rsidP="00714F4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54DFE">
        <w:rPr>
          <w:rFonts w:ascii="Times New Roman" w:hAnsi="Times New Roman"/>
          <w:b/>
          <w:sz w:val="24"/>
          <w:szCs w:val="24"/>
          <w:lang w:val="uk-UA"/>
        </w:rPr>
        <w:t>Про внесення змін до структури</w:t>
      </w:r>
    </w:p>
    <w:p w:rsidR="004505AD" w:rsidRPr="00A54DFE" w:rsidRDefault="004505AD" w:rsidP="00B6787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54DFE">
        <w:rPr>
          <w:rFonts w:ascii="Times New Roman" w:hAnsi="Times New Roman"/>
          <w:b/>
          <w:sz w:val="24"/>
          <w:szCs w:val="24"/>
          <w:lang w:val="uk-UA"/>
        </w:rPr>
        <w:t>Ічнянської міської ради</w:t>
      </w:r>
    </w:p>
    <w:p w:rsidR="000E2F56" w:rsidRPr="00A54DFE" w:rsidRDefault="000E2F56" w:rsidP="00B6787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37476" w:rsidRPr="00A54DFE" w:rsidRDefault="004505AD" w:rsidP="002806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54DFE">
        <w:rPr>
          <w:rFonts w:ascii="Times New Roman" w:hAnsi="Times New Roman"/>
          <w:sz w:val="24"/>
          <w:szCs w:val="24"/>
          <w:lang w:val="uk-UA" w:eastAsia="uk-UA"/>
        </w:rPr>
        <w:tab/>
      </w:r>
    </w:p>
    <w:p w:rsidR="004505AD" w:rsidRPr="00A54DFE" w:rsidRDefault="00BC15C0" w:rsidP="00B37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54DFE">
        <w:rPr>
          <w:rFonts w:ascii="Times New Roman" w:hAnsi="Times New Roman"/>
          <w:sz w:val="24"/>
          <w:szCs w:val="24"/>
          <w:lang w:val="uk-UA" w:eastAsia="uk-UA"/>
        </w:rPr>
        <w:t>З</w:t>
      </w:r>
      <w:r w:rsidRPr="00A54DF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метою забезпечення ефективного здійснення структурними підрозділами Ічнянської міської ради та посадовими особами покладених на них завдань, обов’язків та повноважень</w:t>
      </w:r>
      <w:r w:rsidRPr="00A54DFE">
        <w:rPr>
          <w:rFonts w:ascii="Times New Roman" w:hAnsi="Times New Roman"/>
          <w:sz w:val="24"/>
          <w:szCs w:val="24"/>
          <w:lang w:val="uk-UA" w:eastAsia="uk-UA"/>
        </w:rPr>
        <w:t>, в</w:t>
      </w:r>
      <w:r w:rsidR="004505AD" w:rsidRPr="00A54DFE">
        <w:rPr>
          <w:rFonts w:ascii="Times New Roman" w:hAnsi="Times New Roman"/>
          <w:sz w:val="24"/>
          <w:szCs w:val="24"/>
          <w:lang w:val="uk-UA" w:eastAsia="uk-UA"/>
        </w:rPr>
        <w:t xml:space="preserve">ідповідно до </w:t>
      </w:r>
      <w:r w:rsidR="004505AD" w:rsidRPr="00A54DFE">
        <w:rPr>
          <w:rFonts w:ascii="Times New Roman" w:hAnsi="Times New Roman"/>
          <w:sz w:val="24"/>
          <w:szCs w:val="24"/>
          <w:lang w:val="uk-UA"/>
        </w:rPr>
        <w:t>статті 25, пункту 6 частини 1 статті 26 Закону України «Про місцеве самоврядування в Україні»,</w:t>
      </w:r>
      <w:r w:rsidR="00150307" w:rsidRPr="00A54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05AD" w:rsidRPr="00A54DFE">
        <w:rPr>
          <w:rFonts w:ascii="Times New Roman" w:hAnsi="Times New Roman"/>
          <w:b/>
          <w:sz w:val="24"/>
          <w:szCs w:val="24"/>
          <w:lang w:val="uk-UA"/>
        </w:rPr>
        <w:t>міська рада ВИРІШИЛА:</w:t>
      </w:r>
    </w:p>
    <w:p w:rsidR="004505AD" w:rsidRPr="00A54DFE" w:rsidRDefault="004505AD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BC15C0" w:rsidRPr="00A54DFE" w:rsidRDefault="00B37476" w:rsidP="00A14243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54DFE">
        <w:rPr>
          <w:rFonts w:ascii="Times New Roman" w:hAnsi="Times New Roman"/>
          <w:sz w:val="24"/>
          <w:szCs w:val="24"/>
          <w:lang w:val="uk-UA"/>
        </w:rPr>
        <w:t>1</w:t>
      </w:r>
      <w:r w:rsidR="00BC15C0" w:rsidRPr="00A54DFE">
        <w:rPr>
          <w:rFonts w:ascii="Times New Roman" w:hAnsi="Times New Roman"/>
          <w:sz w:val="24"/>
          <w:szCs w:val="24"/>
          <w:lang w:val="uk-UA"/>
        </w:rPr>
        <w:t>. Вивести зі структури Ічнянської міської ради</w:t>
      </w:r>
      <w:r w:rsidRPr="00A54DFE">
        <w:rPr>
          <w:rFonts w:ascii="Times New Roman" w:hAnsi="Times New Roman"/>
          <w:sz w:val="24"/>
          <w:szCs w:val="24"/>
          <w:lang w:val="uk-UA"/>
        </w:rPr>
        <w:t xml:space="preserve"> п</w:t>
      </w:r>
      <w:r w:rsidR="00BC15C0" w:rsidRPr="00A54DFE">
        <w:rPr>
          <w:rFonts w:ascii="Times New Roman" w:hAnsi="Times New Roman"/>
          <w:sz w:val="24"/>
          <w:szCs w:val="24"/>
          <w:lang w:val="uk-UA"/>
        </w:rPr>
        <w:t xml:space="preserve">осаду </w:t>
      </w:r>
      <w:r w:rsidRPr="00A54DFE">
        <w:rPr>
          <w:rFonts w:ascii="Times New Roman" w:hAnsi="Times New Roman"/>
          <w:sz w:val="24"/>
          <w:szCs w:val="24"/>
          <w:lang w:val="uk-UA"/>
        </w:rPr>
        <w:t xml:space="preserve">провідного </w:t>
      </w:r>
      <w:r w:rsidR="00BC15C0" w:rsidRPr="00A54DFE">
        <w:rPr>
          <w:rFonts w:ascii="Times New Roman" w:hAnsi="Times New Roman"/>
          <w:sz w:val="24"/>
          <w:szCs w:val="24"/>
          <w:lang w:val="uk-UA"/>
        </w:rPr>
        <w:t xml:space="preserve">спеціаліста </w:t>
      </w:r>
      <w:r w:rsidRPr="00A54DFE">
        <w:rPr>
          <w:rFonts w:ascii="Times New Roman" w:hAnsi="Times New Roman"/>
          <w:sz w:val="24"/>
          <w:szCs w:val="24"/>
          <w:lang w:val="uk-UA"/>
        </w:rPr>
        <w:t>відділу земельних ресурсів</w:t>
      </w:r>
      <w:r w:rsidR="00BC15C0" w:rsidRPr="00A54DFE">
        <w:rPr>
          <w:rFonts w:ascii="Times New Roman" w:hAnsi="Times New Roman"/>
          <w:sz w:val="24"/>
          <w:szCs w:val="24"/>
          <w:lang w:val="uk-UA"/>
        </w:rPr>
        <w:t xml:space="preserve"> в кількості </w:t>
      </w:r>
      <w:r w:rsidRPr="00A54DFE">
        <w:rPr>
          <w:rFonts w:ascii="Times New Roman" w:hAnsi="Times New Roman"/>
          <w:sz w:val="24"/>
          <w:szCs w:val="24"/>
          <w:lang w:val="uk-UA"/>
        </w:rPr>
        <w:t>1</w:t>
      </w:r>
      <w:r w:rsidR="00BC15C0" w:rsidRPr="00A54DFE">
        <w:rPr>
          <w:rFonts w:ascii="Times New Roman" w:hAnsi="Times New Roman"/>
          <w:sz w:val="24"/>
          <w:szCs w:val="24"/>
          <w:lang w:val="uk-UA"/>
        </w:rPr>
        <w:t xml:space="preserve"> штатн</w:t>
      </w:r>
      <w:r w:rsidRPr="00A54DFE">
        <w:rPr>
          <w:rFonts w:ascii="Times New Roman" w:hAnsi="Times New Roman"/>
          <w:sz w:val="24"/>
          <w:szCs w:val="24"/>
          <w:lang w:val="uk-UA"/>
        </w:rPr>
        <w:t>а</w:t>
      </w:r>
      <w:r w:rsidR="00BC15C0" w:rsidRPr="00A54DFE">
        <w:rPr>
          <w:rFonts w:ascii="Times New Roman" w:hAnsi="Times New Roman"/>
          <w:sz w:val="24"/>
          <w:szCs w:val="24"/>
          <w:lang w:val="uk-UA"/>
        </w:rPr>
        <w:t xml:space="preserve"> одиниц</w:t>
      </w:r>
      <w:r w:rsidRPr="00A54DFE">
        <w:rPr>
          <w:rFonts w:ascii="Times New Roman" w:hAnsi="Times New Roman"/>
          <w:sz w:val="24"/>
          <w:szCs w:val="24"/>
          <w:lang w:val="uk-UA"/>
        </w:rPr>
        <w:t>я</w:t>
      </w:r>
      <w:r w:rsidR="00BC15C0" w:rsidRPr="00A54DFE">
        <w:rPr>
          <w:rFonts w:ascii="Times New Roman" w:hAnsi="Times New Roman"/>
          <w:sz w:val="24"/>
          <w:szCs w:val="24"/>
          <w:lang w:val="uk-UA"/>
        </w:rPr>
        <w:t>.</w:t>
      </w:r>
    </w:p>
    <w:p w:rsidR="00BC15C0" w:rsidRPr="00A54DFE" w:rsidRDefault="00BC15C0" w:rsidP="00A14243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37476" w:rsidRPr="00A54DFE" w:rsidRDefault="00B37476" w:rsidP="00B37476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54DFE">
        <w:rPr>
          <w:rFonts w:ascii="Times New Roman" w:hAnsi="Times New Roman"/>
          <w:sz w:val="24"/>
          <w:szCs w:val="24"/>
          <w:lang w:val="uk-UA"/>
        </w:rPr>
        <w:t>2</w:t>
      </w:r>
      <w:r w:rsidR="00A14243" w:rsidRPr="00A54DFE">
        <w:rPr>
          <w:rFonts w:ascii="Times New Roman" w:hAnsi="Times New Roman"/>
          <w:sz w:val="24"/>
          <w:szCs w:val="24"/>
          <w:lang w:val="uk-UA"/>
        </w:rPr>
        <w:t>. Ввести до структури Ічнянської міської ради</w:t>
      </w:r>
      <w:r w:rsidRPr="00A54DFE">
        <w:rPr>
          <w:rFonts w:ascii="Times New Roman" w:hAnsi="Times New Roman"/>
          <w:sz w:val="24"/>
          <w:szCs w:val="24"/>
          <w:lang w:val="uk-UA"/>
        </w:rPr>
        <w:t xml:space="preserve"> посаду головного спеціаліста відділу земельних ресурсів в кількості 1 штатна одиниця.</w:t>
      </w:r>
    </w:p>
    <w:p w:rsidR="00A14243" w:rsidRPr="00A54DFE" w:rsidRDefault="00A14243" w:rsidP="00A14243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20C" w:rsidRPr="00A54DFE" w:rsidRDefault="00D62017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54DFE">
        <w:rPr>
          <w:rFonts w:ascii="Times New Roman" w:hAnsi="Times New Roman"/>
          <w:sz w:val="24"/>
          <w:szCs w:val="24"/>
          <w:lang w:val="uk-UA" w:eastAsia="uk-UA"/>
        </w:rPr>
        <w:t xml:space="preserve">         </w:t>
      </w:r>
      <w:r w:rsidR="00B37476" w:rsidRPr="00A54DFE">
        <w:rPr>
          <w:rFonts w:ascii="Times New Roman" w:hAnsi="Times New Roman"/>
          <w:sz w:val="24"/>
          <w:szCs w:val="24"/>
          <w:lang w:val="uk-UA" w:eastAsia="uk-UA"/>
        </w:rPr>
        <w:t>3</w:t>
      </w:r>
      <w:r w:rsidR="004505AD" w:rsidRPr="00A54DFE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="001D1E82" w:rsidRPr="00A54DFE">
        <w:rPr>
          <w:rFonts w:ascii="Times New Roman" w:hAnsi="Times New Roman"/>
          <w:sz w:val="24"/>
          <w:szCs w:val="24"/>
          <w:lang w:val="uk-UA" w:eastAsia="uk-UA"/>
        </w:rPr>
        <w:t>Внести</w:t>
      </w:r>
      <w:proofErr w:type="spellEnd"/>
      <w:r w:rsidR="001D1E82" w:rsidRPr="00A54DFE">
        <w:rPr>
          <w:rFonts w:ascii="Times New Roman" w:hAnsi="Times New Roman"/>
          <w:sz w:val="24"/>
          <w:szCs w:val="24"/>
          <w:lang w:val="uk-UA" w:eastAsia="uk-UA"/>
        </w:rPr>
        <w:t xml:space="preserve"> зміни </w:t>
      </w:r>
      <w:r w:rsidR="00150307" w:rsidRPr="00A54DFE">
        <w:rPr>
          <w:rFonts w:ascii="Times New Roman" w:hAnsi="Times New Roman"/>
          <w:sz w:val="24"/>
          <w:szCs w:val="24"/>
          <w:lang w:val="uk-UA" w:eastAsia="uk-UA"/>
        </w:rPr>
        <w:t>до рішення</w:t>
      </w:r>
      <w:r w:rsidR="001D1E82" w:rsidRPr="00A54DFE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B37476" w:rsidRPr="00A54DFE">
        <w:rPr>
          <w:rFonts w:ascii="Times New Roman" w:hAnsi="Times New Roman"/>
          <w:sz w:val="24"/>
          <w:szCs w:val="24"/>
          <w:lang w:val="uk-UA" w:eastAsia="uk-UA"/>
        </w:rPr>
        <w:t>т</w:t>
      </w:r>
      <w:r w:rsidR="00B37476" w:rsidRPr="00A54DFE">
        <w:rPr>
          <w:rFonts w:ascii="Times New Roman" w:hAnsi="Times New Roman"/>
          <w:sz w:val="24"/>
          <w:szCs w:val="24"/>
          <w:lang w:val="uk-UA"/>
        </w:rPr>
        <w:t xml:space="preserve">ридцять четвертої позачергової </w:t>
      </w:r>
      <w:r w:rsidR="00150307" w:rsidRPr="00A54DFE">
        <w:rPr>
          <w:rFonts w:ascii="Times New Roman" w:hAnsi="Times New Roman"/>
          <w:sz w:val="24"/>
          <w:szCs w:val="24"/>
          <w:lang w:val="uk-UA" w:eastAsia="uk-UA"/>
        </w:rPr>
        <w:t xml:space="preserve">сесії </w:t>
      </w:r>
      <w:r w:rsidR="001D1E82" w:rsidRPr="00A54DFE">
        <w:rPr>
          <w:rFonts w:ascii="Times New Roman" w:hAnsi="Times New Roman"/>
          <w:sz w:val="24"/>
          <w:szCs w:val="24"/>
          <w:lang w:val="uk-UA" w:eastAsia="uk-UA"/>
        </w:rPr>
        <w:t xml:space="preserve">Ічнянської міської ради восьмого скликання від </w:t>
      </w:r>
      <w:r w:rsidR="00B37476" w:rsidRPr="00A54DFE">
        <w:rPr>
          <w:rFonts w:ascii="Times New Roman" w:hAnsi="Times New Roman"/>
          <w:sz w:val="24"/>
          <w:szCs w:val="24"/>
          <w:lang w:val="uk-UA" w:eastAsia="uk-UA"/>
        </w:rPr>
        <w:t>08</w:t>
      </w:r>
      <w:r w:rsidR="00F57F92" w:rsidRPr="00A54DFE">
        <w:rPr>
          <w:rFonts w:ascii="Times New Roman" w:hAnsi="Times New Roman"/>
          <w:sz w:val="24"/>
          <w:szCs w:val="24"/>
          <w:lang w:val="uk-UA" w:eastAsia="uk-UA"/>
        </w:rPr>
        <w:t>.</w:t>
      </w:r>
      <w:r w:rsidR="00B37476" w:rsidRPr="00A54DFE">
        <w:rPr>
          <w:rFonts w:ascii="Times New Roman" w:hAnsi="Times New Roman"/>
          <w:sz w:val="24"/>
          <w:szCs w:val="24"/>
          <w:lang w:val="uk-UA" w:eastAsia="uk-UA"/>
        </w:rPr>
        <w:t>03</w:t>
      </w:r>
      <w:r w:rsidR="00F57F92" w:rsidRPr="00A54DFE">
        <w:rPr>
          <w:rFonts w:ascii="Times New Roman" w:hAnsi="Times New Roman"/>
          <w:sz w:val="24"/>
          <w:szCs w:val="24"/>
          <w:lang w:val="uk-UA" w:eastAsia="uk-UA"/>
        </w:rPr>
        <w:t>.202</w:t>
      </w:r>
      <w:r w:rsidR="00B37476" w:rsidRPr="00A54DFE">
        <w:rPr>
          <w:rFonts w:ascii="Times New Roman" w:hAnsi="Times New Roman"/>
          <w:sz w:val="24"/>
          <w:szCs w:val="24"/>
          <w:lang w:val="uk-UA" w:eastAsia="uk-UA"/>
        </w:rPr>
        <w:t>4</w:t>
      </w:r>
      <w:r w:rsidR="001D1E82" w:rsidRPr="00A54DFE">
        <w:rPr>
          <w:rFonts w:ascii="Times New Roman" w:hAnsi="Times New Roman"/>
          <w:sz w:val="24"/>
          <w:szCs w:val="24"/>
          <w:lang w:val="uk-UA" w:eastAsia="uk-UA"/>
        </w:rPr>
        <w:t xml:space="preserve"> № </w:t>
      </w:r>
      <w:r w:rsidR="00B37476" w:rsidRPr="00A54DFE">
        <w:rPr>
          <w:rFonts w:ascii="Times New Roman" w:hAnsi="Times New Roman"/>
          <w:sz w:val="24"/>
          <w:szCs w:val="24"/>
          <w:lang w:val="uk-UA" w:eastAsia="uk-UA"/>
        </w:rPr>
        <w:t>954</w:t>
      </w:r>
      <w:r w:rsidR="001D1E82" w:rsidRPr="00A54DFE">
        <w:rPr>
          <w:rFonts w:ascii="Times New Roman" w:hAnsi="Times New Roman"/>
          <w:sz w:val="24"/>
          <w:szCs w:val="24"/>
          <w:lang w:val="uk-UA" w:eastAsia="uk-UA"/>
        </w:rPr>
        <w:t>-</w:t>
      </w:r>
      <w:r w:rsidR="001D1E82" w:rsidRPr="00A54DFE">
        <w:rPr>
          <w:rFonts w:ascii="Times New Roman" w:hAnsi="Times New Roman"/>
          <w:sz w:val="24"/>
          <w:szCs w:val="24"/>
          <w:lang w:val="uk-UA"/>
        </w:rPr>
        <w:t>VIIІ</w:t>
      </w:r>
      <w:r w:rsidRPr="00A54DFE">
        <w:rPr>
          <w:rFonts w:ascii="Times New Roman" w:hAnsi="Times New Roman"/>
          <w:sz w:val="24"/>
          <w:szCs w:val="24"/>
          <w:lang w:val="uk-UA"/>
        </w:rPr>
        <w:t xml:space="preserve"> «Про внесення змін до структури Ічнянської міської ради»</w:t>
      </w:r>
      <w:r w:rsidR="001D1E82" w:rsidRPr="00A54DFE">
        <w:rPr>
          <w:rFonts w:ascii="Times New Roman" w:hAnsi="Times New Roman"/>
          <w:sz w:val="24"/>
          <w:szCs w:val="24"/>
          <w:lang w:val="uk-UA" w:eastAsia="uk-UA"/>
        </w:rPr>
        <w:t>, виклавши додаток</w:t>
      </w:r>
      <w:r w:rsidR="00150307" w:rsidRPr="00A54DFE">
        <w:rPr>
          <w:rFonts w:ascii="Times New Roman" w:hAnsi="Times New Roman"/>
          <w:sz w:val="24"/>
          <w:szCs w:val="24"/>
          <w:lang w:val="uk-UA" w:eastAsia="uk-UA"/>
        </w:rPr>
        <w:t xml:space="preserve"> до рішення </w:t>
      </w:r>
      <w:r w:rsidR="001D1E82" w:rsidRPr="00A54DFE">
        <w:rPr>
          <w:rFonts w:ascii="Times New Roman" w:hAnsi="Times New Roman"/>
          <w:sz w:val="24"/>
          <w:szCs w:val="24"/>
          <w:lang w:val="uk-UA" w:eastAsia="uk-UA"/>
        </w:rPr>
        <w:t>в новій редакції (додається).</w:t>
      </w:r>
    </w:p>
    <w:p w:rsidR="00B70E98" w:rsidRPr="00A54DFE" w:rsidRDefault="001D1E82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uk-UA"/>
        </w:rPr>
      </w:pPr>
      <w:r w:rsidRPr="00A54DFE">
        <w:rPr>
          <w:rFonts w:ascii="Times New Roman" w:hAnsi="Times New Roman"/>
          <w:sz w:val="24"/>
          <w:szCs w:val="24"/>
          <w:lang w:val="uk-UA" w:eastAsia="uk-UA"/>
        </w:rPr>
        <w:tab/>
      </w:r>
    </w:p>
    <w:p w:rsidR="004505AD" w:rsidRPr="00A54DFE" w:rsidRDefault="00B70E98" w:rsidP="00B70E9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A54DFE">
        <w:rPr>
          <w:rFonts w:ascii="Times New Roman" w:hAnsi="Times New Roman"/>
          <w:sz w:val="24"/>
          <w:szCs w:val="24"/>
          <w:lang w:val="uk-UA" w:eastAsia="uk-UA"/>
        </w:rPr>
        <w:t xml:space="preserve">         </w:t>
      </w:r>
      <w:r w:rsidR="00B37476" w:rsidRPr="00A54DFE">
        <w:rPr>
          <w:rFonts w:ascii="Times New Roman" w:hAnsi="Times New Roman"/>
          <w:sz w:val="24"/>
          <w:szCs w:val="24"/>
          <w:lang w:val="uk-UA" w:eastAsia="uk-UA"/>
        </w:rPr>
        <w:t>4</w:t>
      </w:r>
      <w:r w:rsidR="004505AD" w:rsidRPr="00A54DFE">
        <w:rPr>
          <w:rFonts w:ascii="Times New Roman" w:hAnsi="Times New Roman"/>
          <w:sz w:val="24"/>
          <w:szCs w:val="24"/>
          <w:lang w:val="uk-UA" w:eastAsia="uk-UA"/>
        </w:rPr>
        <w:t>. Відділу бухгалтерського обліку та звітності Ічнянської  міської ради (Радченко С.</w:t>
      </w:r>
      <w:r w:rsidR="0066197B" w:rsidRPr="00A54DFE">
        <w:rPr>
          <w:rFonts w:ascii="Times New Roman" w:hAnsi="Times New Roman"/>
          <w:sz w:val="24"/>
          <w:szCs w:val="24"/>
          <w:lang w:val="uk-UA" w:eastAsia="uk-UA"/>
        </w:rPr>
        <w:t>М</w:t>
      </w:r>
      <w:r w:rsidR="004505AD" w:rsidRPr="00A54DFE">
        <w:rPr>
          <w:rFonts w:ascii="Times New Roman" w:hAnsi="Times New Roman"/>
          <w:sz w:val="24"/>
          <w:szCs w:val="24"/>
          <w:lang w:val="uk-UA" w:eastAsia="uk-UA"/>
        </w:rPr>
        <w:t xml:space="preserve">.) </w:t>
      </w:r>
      <w:proofErr w:type="spellStart"/>
      <w:r w:rsidR="004505AD" w:rsidRPr="00A54DFE">
        <w:rPr>
          <w:rFonts w:ascii="Times New Roman" w:hAnsi="Times New Roman"/>
          <w:sz w:val="24"/>
          <w:szCs w:val="24"/>
          <w:lang w:val="uk-UA" w:eastAsia="uk-UA"/>
        </w:rPr>
        <w:t>внести</w:t>
      </w:r>
      <w:proofErr w:type="spellEnd"/>
      <w:r w:rsidR="004505AD" w:rsidRPr="00A54DFE">
        <w:rPr>
          <w:rFonts w:ascii="Times New Roman" w:hAnsi="Times New Roman"/>
          <w:sz w:val="24"/>
          <w:szCs w:val="24"/>
          <w:lang w:val="uk-UA" w:eastAsia="uk-UA"/>
        </w:rPr>
        <w:t xml:space="preserve"> відповідні зміни до штатного розпису Ічнянської міської ради, здійснити всі необхідні заходи у відповідності до положень чинного законодавства.</w:t>
      </w:r>
    </w:p>
    <w:p w:rsidR="00B70E98" w:rsidRPr="00A54DFE" w:rsidRDefault="00B70E98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 w:eastAsia="uk-UA"/>
        </w:rPr>
      </w:pPr>
    </w:p>
    <w:p w:rsidR="00B37476" w:rsidRPr="00A54DFE" w:rsidRDefault="00B37476" w:rsidP="00B3747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37476" w:rsidRPr="00A54DFE" w:rsidRDefault="00B37476" w:rsidP="008B7E4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37476" w:rsidRPr="00A54DFE" w:rsidRDefault="00B37476" w:rsidP="008B7E4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505AD" w:rsidRPr="00A54DFE" w:rsidRDefault="004505AD" w:rsidP="008B7E4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54DFE">
        <w:rPr>
          <w:rFonts w:ascii="Times New Roman" w:hAnsi="Times New Roman"/>
          <w:b/>
          <w:bCs/>
          <w:sz w:val="24"/>
          <w:szCs w:val="24"/>
          <w:lang w:val="uk-UA"/>
        </w:rPr>
        <w:t>Міський голова</w:t>
      </w:r>
      <w:r w:rsidRPr="00A54DF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54DF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54DF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54DF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54DF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54DF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54DF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FC2CCC" w:rsidRPr="00A54DF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54DFE">
        <w:rPr>
          <w:rFonts w:ascii="Times New Roman" w:hAnsi="Times New Roman"/>
          <w:b/>
          <w:bCs/>
          <w:sz w:val="24"/>
          <w:szCs w:val="24"/>
          <w:lang w:val="uk-UA"/>
        </w:rPr>
        <w:t>О</w:t>
      </w:r>
      <w:r w:rsidR="00974F03" w:rsidRPr="00A54DFE">
        <w:rPr>
          <w:rFonts w:ascii="Times New Roman" w:hAnsi="Times New Roman"/>
          <w:b/>
          <w:bCs/>
          <w:sz w:val="24"/>
          <w:szCs w:val="24"/>
          <w:lang w:val="uk-UA"/>
        </w:rPr>
        <w:t xml:space="preserve">лена </w:t>
      </w:r>
      <w:r w:rsidR="00FC2CCC" w:rsidRPr="00A54DFE">
        <w:rPr>
          <w:rFonts w:ascii="Times New Roman" w:hAnsi="Times New Roman"/>
          <w:b/>
          <w:bCs/>
          <w:sz w:val="24"/>
          <w:szCs w:val="24"/>
          <w:lang w:val="uk-UA"/>
        </w:rPr>
        <w:t>БУТУРЛИМ</w:t>
      </w:r>
    </w:p>
    <w:p w:rsidR="00B37476" w:rsidRPr="00A54DFE" w:rsidRDefault="00B37476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B37476" w:rsidRPr="00A54DFE" w:rsidRDefault="00B37476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B37476" w:rsidRPr="00A54DFE" w:rsidRDefault="00B37476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B37476" w:rsidRPr="00A54DFE" w:rsidRDefault="00B37476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B37476" w:rsidRPr="00A54DFE" w:rsidRDefault="00B37476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B37476" w:rsidRPr="00A54DFE" w:rsidRDefault="00B37476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B37476" w:rsidRPr="00A54DFE" w:rsidRDefault="00B37476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B37476" w:rsidRPr="00A54DFE" w:rsidRDefault="00B37476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B37476" w:rsidRPr="00A54DFE" w:rsidRDefault="00B37476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B37476" w:rsidRPr="00A54DFE" w:rsidRDefault="00B37476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B37476" w:rsidRPr="00A54DFE" w:rsidRDefault="00B37476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D62017" w:rsidRPr="00A54DFE" w:rsidRDefault="00D62017" w:rsidP="00D62017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  <w:r w:rsidRPr="00A54DFE">
        <w:rPr>
          <w:rFonts w:ascii="Times New Roman" w:hAnsi="Times New Roman"/>
          <w:sz w:val="24"/>
          <w:szCs w:val="24"/>
          <w:lang w:val="uk-UA"/>
        </w:rPr>
        <w:lastRenderedPageBreak/>
        <w:t>Додаток</w:t>
      </w:r>
    </w:p>
    <w:p w:rsidR="00D62017" w:rsidRPr="00A54DFE" w:rsidRDefault="00D62017" w:rsidP="00D62017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 w:rsidRPr="00A54DFE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974F03" w:rsidRPr="00A54DFE">
        <w:rPr>
          <w:rFonts w:ascii="Times New Roman" w:hAnsi="Times New Roman"/>
          <w:sz w:val="24"/>
          <w:szCs w:val="24"/>
          <w:lang w:val="uk-UA"/>
        </w:rPr>
        <w:t>______________</w:t>
      </w:r>
    </w:p>
    <w:p w:rsidR="00D62017" w:rsidRPr="00A54DFE" w:rsidRDefault="00D62017" w:rsidP="00D62017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 w:rsidRPr="00A54DFE">
        <w:rPr>
          <w:rFonts w:ascii="Times New Roman" w:hAnsi="Times New Roman"/>
          <w:sz w:val="24"/>
          <w:szCs w:val="24"/>
          <w:lang w:val="uk-UA"/>
        </w:rPr>
        <w:t xml:space="preserve">сесії Ічнянської міської ради </w:t>
      </w:r>
    </w:p>
    <w:p w:rsidR="00D62017" w:rsidRPr="00A54DFE" w:rsidRDefault="00D62017" w:rsidP="00D62017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 w:rsidRPr="00A54DFE">
        <w:rPr>
          <w:rFonts w:ascii="Times New Roman" w:hAnsi="Times New Roman"/>
          <w:sz w:val="24"/>
          <w:szCs w:val="24"/>
          <w:lang w:val="uk-UA"/>
        </w:rPr>
        <w:t xml:space="preserve">восьмого скликання                     </w:t>
      </w:r>
    </w:p>
    <w:p w:rsidR="00D62017" w:rsidRPr="00A54DFE" w:rsidRDefault="00D62017" w:rsidP="00D620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54DFE">
        <w:rPr>
          <w:rFonts w:ascii="Times New Roman" w:hAnsi="Times New Roman"/>
          <w:sz w:val="24"/>
          <w:szCs w:val="24"/>
          <w:lang w:val="uk-UA"/>
        </w:rPr>
        <w:tab/>
      </w:r>
      <w:r w:rsidRPr="00A54DFE">
        <w:rPr>
          <w:rFonts w:ascii="Times New Roman" w:hAnsi="Times New Roman"/>
          <w:sz w:val="24"/>
          <w:szCs w:val="24"/>
          <w:lang w:val="uk-UA"/>
        </w:rPr>
        <w:tab/>
      </w:r>
      <w:r w:rsidRPr="00A54DFE">
        <w:rPr>
          <w:rFonts w:ascii="Times New Roman" w:hAnsi="Times New Roman"/>
          <w:sz w:val="24"/>
          <w:szCs w:val="24"/>
          <w:lang w:val="uk-UA"/>
        </w:rPr>
        <w:tab/>
      </w:r>
      <w:r w:rsidRPr="00A54DFE">
        <w:rPr>
          <w:rFonts w:ascii="Times New Roman" w:hAnsi="Times New Roman"/>
          <w:sz w:val="24"/>
          <w:szCs w:val="24"/>
          <w:lang w:val="uk-UA"/>
        </w:rPr>
        <w:tab/>
      </w:r>
      <w:r w:rsidRPr="00A54DFE">
        <w:rPr>
          <w:rFonts w:ascii="Times New Roman" w:hAnsi="Times New Roman"/>
          <w:sz w:val="24"/>
          <w:szCs w:val="24"/>
          <w:lang w:val="uk-UA"/>
        </w:rPr>
        <w:tab/>
      </w:r>
      <w:r w:rsidRPr="00A54DFE">
        <w:rPr>
          <w:rFonts w:ascii="Times New Roman" w:hAnsi="Times New Roman"/>
          <w:sz w:val="24"/>
          <w:szCs w:val="24"/>
          <w:lang w:val="uk-UA"/>
        </w:rPr>
        <w:tab/>
      </w:r>
      <w:r w:rsidRPr="00A54DFE">
        <w:rPr>
          <w:rFonts w:ascii="Times New Roman" w:hAnsi="Times New Roman"/>
          <w:sz w:val="24"/>
          <w:szCs w:val="24"/>
          <w:lang w:val="uk-UA"/>
        </w:rPr>
        <w:tab/>
        <w:t xml:space="preserve">         від</w:t>
      </w:r>
      <w:r w:rsidR="00287DE9" w:rsidRPr="00A54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4F03" w:rsidRPr="00A54DFE">
        <w:rPr>
          <w:rFonts w:ascii="Times New Roman" w:hAnsi="Times New Roman"/>
          <w:sz w:val="24"/>
          <w:szCs w:val="24"/>
          <w:lang w:val="uk-UA"/>
        </w:rPr>
        <w:t>__</w:t>
      </w:r>
      <w:r w:rsidRPr="00A54DF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37476" w:rsidRPr="00A54DFE">
        <w:rPr>
          <w:rFonts w:ascii="Times New Roman" w:hAnsi="Times New Roman"/>
          <w:sz w:val="24"/>
          <w:szCs w:val="24"/>
          <w:lang w:val="uk-UA"/>
        </w:rPr>
        <w:t>квітня</w:t>
      </w:r>
      <w:r w:rsidRPr="00A54DFE">
        <w:rPr>
          <w:rFonts w:ascii="Times New Roman" w:hAnsi="Times New Roman"/>
          <w:sz w:val="24"/>
          <w:szCs w:val="24"/>
          <w:lang w:val="uk-UA"/>
        </w:rPr>
        <w:t xml:space="preserve"> 202</w:t>
      </w:r>
      <w:r w:rsidR="00F57F92" w:rsidRPr="00A54DFE">
        <w:rPr>
          <w:rFonts w:ascii="Times New Roman" w:hAnsi="Times New Roman"/>
          <w:sz w:val="24"/>
          <w:szCs w:val="24"/>
          <w:lang w:val="uk-UA"/>
        </w:rPr>
        <w:t>4</w:t>
      </w:r>
      <w:r w:rsidRPr="00A54DFE">
        <w:rPr>
          <w:rFonts w:ascii="Times New Roman" w:hAnsi="Times New Roman"/>
          <w:sz w:val="24"/>
          <w:szCs w:val="24"/>
          <w:lang w:val="uk-UA"/>
        </w:rPr>
        <w:t xml:space="preserve"> року №</w:t>
      </w:r>
      <w:r w:rsidR="00974F03" w:rsidRPr="00A54DFE">
        <w:rPr>
          <w:rFonts w:ascii="Times New Roman" w:hAnsi="Times New Roman"/>
          <w:sz w:val="24"/>
          <w:szCs w:val="24"/>
          <w:lang w:val="uk-UA"/>
        </w:rPr>
        <w:t xml:space="preserve"> __</w:t>
      </w:r>
      <w:r w:rsidR="00287DE9" w:rsidRPr="00A54DFE">
        <w:rPr>
          <w:rFonts w:ascii="Times New Roman" w:hAnsi="Times New Roman"/>
          <w:sz w:val="24"/>
          <w:szCs w:val="24"/>
          <w:lang w:val="uk-UA"/>
        </w:rPr>
        <w:t>-</w:t>
      </w:r>
      <w:r w:rsidRPr="00A54DFE">
        <w:rPr>
          <w:rFonts w:ascii="Times New Roman" w:hAnsi="Times New Roman"/>
          <w:sz w:val="24"/>
          <w:szCs w:val="24"/>
          <w:lang w:val="uk-UA"/>
        </w:rPr>
        <w:t>VIIІ</w:t>
      </w:r>
    </w:p>
    <w:p w:rsidR="00D62017" w:rsidRPr="00A54DFE" w:rsidRDefault="00D62017" w:rsidP="00D6201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B520C" w:rsidRPr="00A54DFE" w:rsidRDefault="00FB520C" w:rsidP="00D6201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62017" w:rsidRPr="00A54DFE" w:rsidRDefault="00D62017" w:rsidP="00D62017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54DFE">
        <w:rPr>
          <w:rFonts w:ascii="Times New Roman" w:hAnsi="Times New Roman"/>
          <w:b/>
          <w:sz w:val="24"/>
          <w:szCs w:val="24"/>
          <w:lang w:val="uk-UA"/>
        </w:rPr>
        <w:t>Структура та чисельність Ічнянської міської ради</w:t>
      </w:r>
    </w:p>
    <w:p w:rsidR="00FB520C" w:rsidRPr="00A54DFE" w:rsidRDefault="00FB520C" w:rsidP="00D62017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55A5D" w:rsidRPr="00A54DFE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Pr="00A54DFE" w:rsidRDefault="00355A5D" w:rsidP="007071BA">
      <w:pPr>
        <w:pStyle w:val="a3"/>
        <w:ind w:left="6372"/>
        <w:rPr>
          <w:rFonts w:ascii="Times New Roman" w:hAnsi="Times New Roman"/>
          <w:color w:val="FF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6097"/>
        <w:gridCol w:w="3151"/>
      </w:tblGrid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 з/п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структурних підрозділів та посад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штатних одиниць</w:t>
            </w:r>
          </w:p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Міський голова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Перший заступник міського голови  з питань діяльності виконавчих органів ради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rPr>
          <w:trHeight w:val="617"/>
        </w:trPr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</w:t>
            </w:r>
            <w:r w:rsid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голови  з  питань діяльності виконавчих органів ради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Секретар міської ради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Керуючий справами виконавчого комітету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6 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Більмачівського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7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Будянського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8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Бурімського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9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Гмирянського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10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Гужівського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11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Дорогинського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12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Івангородського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13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Іржавецького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14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Крупичпільського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15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Монастирищенського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16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Ольшанського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17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Припутнівського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18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Рожнівського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19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A54DFE" w:rsidRDefault="00984BAB" w:rsidP="005B3B91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  <w:r w:rsidR="005B3B91"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0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Фінансове управління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20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21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5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Відділ «Центр надання адміністративних послуг»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22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23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Адміністратор </w:t>
            </w:r>
          </w:p>
        </w:tc>
        <w:tc>
          <w:tcPr>
            <w:tcW w:w="3151" w:type="dxa"/>
          </w:tcPr>
          <w:p w:rsidR="00984BAB" w:rsidRPr="00A54DFE" w:rsidRDefault="00F57F92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13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24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Державний реєстратор 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A54DFE" w:rsidRDefault="00F57F92" w:rsidP="00984BAB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17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25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26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Організаційний відділ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27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28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 з кадрових питань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29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30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Провідний спеціаліст 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31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Діловод 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32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8,25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33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Опалювач 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9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36,25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Інформаційний відділ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34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35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36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Юридичний відділ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37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38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29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Відділ культури і туризму 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40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41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Відділ освіти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42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43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44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7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Служба у справах дітей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45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Начальник служби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46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Сектор молоді та спорту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47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48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Сектор соціального захисту населення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49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Завідувач сектору 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50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Відділ житлово-комунального господарства, комунальної власності та благоустрою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51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52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A54DFE" w:rsidRDefault="00F57F92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53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lastRenderedPageBreak/>
              <w:t>54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Спеціаліст І категорії</w:t>
            </w:r>
          </w:p>
        </w:tc>
        <w:tc>
          <w:tcPr>
            <w:tcW w:w="3151" w:type="dxa"/>
          </w:tcPr>
          <w:p w:rsidR="00984BAB" w:rsidRPr="00A54DFE" w:rsidRDefault="00F57F92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A54DFE" w:rsidRDefault="00F57F92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5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Сектор архітектури та містобудування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55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56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984BAB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984BAB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kern w:val="16"/>
                <w:sz w:val="24"/>
                <w:szCs w:val="24"/>
                <w:lang w:val="uk-UA"/>
              </w:rPr>
              <w:t>Сектор економічного розвитку та інвестицій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57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58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59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60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Спеціаліст І категорії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Відділ земельних ресурсів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5B3B91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61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62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A54DFE" w:rsidRDefault="00B37476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63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151" w:type="dxa"/>
          </w:tcPr>
          <w:p w:rsidR="00984BAB" w:rsidRPr="00A54DFE" w:rsidRDefault="00B37476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5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kern w:val="16"/>
                <w:sz w:val="24"/>
                <w:szCs w:val="24"/>
                <w:lang w:val="uk-UA"/>
              </w:rPr>
              <w:t xml:space="preserve">Сектор агропромислового розвитку 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64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65</w:t>
            </w: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F57F92" w:rsidRPr="00A54DFE" w:rsidTr="007379CC">
        <w:tc>
          <w:tcPr>
            <w:tcW w:w="606" w:type="dxa"/>
          </w:tcPr>
          <w:p w:rsidR="00F57F92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F57F92" w:rsidRPr="00A54DFE" w:rsidRDefault="00F57F92" w:rsidP="00F57F92">
            <w:pPr>
              <w:pStyle w:val="a3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Сектор </w:t>
            </w:r>
            <w:r w:rsidRPr="00A54DFE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 xml:space="preserve">з питань надзвичайних ситуацій, </w:t>
            </w:r>
          </w:p>
          <w:p w:rsidR="00F57F92" w:rsidRPr="00A54DFE" w:rsidRDefault="00F57F92" w:rsidP="00F57F92">
            <w:pPr>
              <w:pStyle w:val="a3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 xml:space="preserve">цивільного захисту, мобілізаційної роботи </w:t>
            </w:r>
          </w:p>
          <w:p w:rsidR="00F57F92" w:rsidRPr="00A54DFE" w:rsidRDefault="00F57F92" w:rsidP="00F57F92">
            <w:pPr>
              <w:pStyle w:val="a3"/>
              <w:jc w:val="center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та взаємодії з правоохоронними органами</w:t>
            </w:r>
          </w:p>
        </w:tc>
        <w:tc>
          <w:tcPr>
            <w:tcW w:w="3151" w:type="dxa"/>
          </w:tcPr>
          <w:p w:rsidR="00F57F92" w:rsidRPr="00A54DFE" w:rsidRDefault="00F57F92" w:rsidP="007379CC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F57F92" w:rsidRPr="00A54DFE" w:rsidTr="007379CC">
        <w:tc>
          <w:tcPr>
            <w:tcW w:w="606" w:type="dxa"/>
          </w:tcPr>
          <w:p w:rsidR="00F57F92" w:rsidRPr="00A54DFE" w:rsidRDefault="005B3B91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66</w:t>
            </w:r>
          </w:p>
        </w:tc>
        <w:tc>
          <w:tcPr>
            <w:tcW w:w="6097" w:type="dxa"/>
          </w:tcPr>
          <w:p w:rsidR="00F57F92" w:rsidRPr="00A54DFE" w:rsidRDefault="00F57F92" w:rsidP="007379CC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3151" w:type="dxa"/>
          </w:tcPr>
          <w:p w:rsidR="00F57F92" w:rsidRPr="00A54DFE" w:rsidRDefault="00F57F92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F57F92" w:rsidRPr="00A54DFE" w:rsidTr="007379CC">
        <w:tc>
          <w:tcPr>
            <w:tcW w:w="606" w:type="dxa"/>
          </w:tcPr>
          <w:p w:rsidR="00F57F92" w:rsidRPr="00A54DFE" w:rsidRDefault="005B3B91" w:rsidP="007379CC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67</w:t>
            </w:r>
          </w:p>
        </w:tc>
        <w:tc>
          <w:tcPr>
            <w:tcW w:w="6097" w:type="dxa"/>
          </w:tcPr>
          <w:p w:rsidR="00F57F92" w:rsidRPr="00A54DFE" w:rsidRDefault="00F57F92" w:rsidP="007379CC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3151" w:type="dxa"/>
          </w:tcPr>
          <w:p w:rsidR="00F57F92" w:rsidRPr="00A54DFE" w:rsidRDefault="00F57F92" w:rsidP="007379CC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F57F92" w:rsidRPr="00A54DFE" w:rsidTr="007379CC">
        <w:tc>
          <w:tcPr>
            <w:tcW w:w="606" w:type="dxa"/>
          </w:tcPr>
          <w:p w:rsidR="00F57F92" w:rsidRPr="00A54DFE" w:rsidRDefault="00F57F92" w:rsidP="007379CC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F57F92" w:rsidRPr="00A54DFE" w:rsidRDefault="00F57F92" w:rsidP="007379CC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F57F92" w:rsidRPr="00A54DFE" w:rsidRDefault="00F57F92" w:rsidP="007379CC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A54DFE" w:rsidTr="007379CC">
        <w:tc>
          <w:tcPr>
            <w:tcW w:w="606" w:type="dxa"/>
          </w:tcPr>
          <w:p w:rsidR="00984BAB" w:rsidRPr="00A54DFE" w:rsidRDefault="00984BAB" w:rsidP="007379CC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  <w:p w:rsidR="00F57F92" w:rsidRPr="00A54DFE" w:rsidRDefault="00F57F92" w:rsidP="007379CC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A54DFE" w:rsidRDefault="00984BAB" w:rsidP="007379CC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151" w:type="dxa"/>
          </w:tcPr>
          <w:p w:rsidR="00984BAB" w:rsidRPr="00A54DFE" w:rsidRDefault="005B3B91" w:rsidP="00984BAB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A54DFE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127,25</w:t>
            </w:r>
          </w:p>
        </w:tc>
      </w:tr>
    </w:tbl>
    <w:p w:rsidR="00355A5D" w:rsidRPr="00A54DFE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Pr="00A54DFE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Pr="00A54DFE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Pr="00A54DFE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7A768B" w:rsidRPr="00A54DFE" w:rsidRDefault="007A768B" w:rsidP="00FC2CC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54DFE">
        <w:rPr>
          <w:rFonts w:ascii="Times New Roman" w:hAnsi="Times New Roman"/>
          <w:b/>
          <w:bCs/>
          <w:sz w:val="24"/>
          <w:szCs w:val="24"/>
          <w:lang w:val="uk-UA"/>
        </w:rPr>
        <w:t>Міський голова</w:t>
      </w:r>
      <w:r w:rsidRPr="00A54DF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54DF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54DF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54DF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54DF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54DF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54DF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FC2CCC" w:rsidRPr="00A54DFE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A54DFE">
        <w:rPr>
          <w:rFonts w:ascii="Times New Roman" w:hAnsi="Times New Roman"/>
          <w:b/>
          <w:bCs/>
          <w:sz w:val="24"/>
          <w:szCs w:val="24"/>
          <w:lang w:val="uk-UA"/>
        </w:rPr>
        <w:t>О</w:t>
      </w:r>
      <w:r w:rsidR="00FC2CCC" w:rsidRPr="00A54DFE">
        <w:rPr>
          <w:rFonts w:ascii="Times New Roman" w:hAnsi="Times New Roman"/>
          <w:b/>
          <w:bCs/>
          <w:sz w:val="24"/>
          <w:szCs w:val="24"/>
          <w:lang w:val="uk-UA"/>
        </w:rPr>
        <w:t>лена БУТУРЛИМ</w:t>
      </w:r>
    </w:p>
    <w:p w:rsidR="006C0FD4" w:rsidRPr="00A54DFE" w:rsidRDefault="006C0FD4" w:rsidP="00FC2CC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C0FD4" w:rsidRPr="00A54DFE" w:rsidRDefault="006C0FD4" w:rsidP="00FC2CC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C0FD4" w:rsidRPr="00A54DFE" w:rsidRDefault="006C0FD4" w:rsidP="00FC2CC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C0FD4" w:rsidRPr="00A54DFE" w:rsidRDefault="006C0FD4" w:rsidP="00FC2CC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C0FD4" w:rsidRPr="00A54DFE" w:rsidRDefault="006C0FD4" w:rsidP="00FC2CC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C0FD4" w:rsidRPr="00A54DFE" w:rsidRDefault="006C0FD4" w:rsidP="00FC2CC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C0FD4" w:rsidRPr="00A54DFE" w:rsidRDefault="006C0FD4" w:rsidP="00FC2CC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C0FD4" w:rsidRPr="00A54DFE" w:rsidRDefault="006C0FD4" w:rsidP="00FC2CC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C0FD4" w:rsidRPr="00A54DFE" w:rsidRDefault="006C0FD4" w:rsidP="00FC2CC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C0FD4" w:rsidRPr="00A54DFE" w:rsidRDefault="006C0FD4" w:rsidP="00FC2CC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8339E" w:rsidRPr="00A54DFE" w:rsidRDefault="0028339E" w:rsidP="0028339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54DFE">
        <w:rPr>
          <w:rFonts w:ascii="Times New Roman" w:hAnsi="Times New Roman"/>
          <w:b/>
          <w:sz w:val="24"/>
          <w:szCs w:val="24"/>
          <w:lang w:val="uk-UA"/>
        </w:rPr>
        <w:lastRenderedPageBreak/>
        <w:t>ПОЯСНЮВАЛЬНА ЗАПИСКА ДО ПРОЕКТУ РІШЕННЯ</w:t>
      </w:r>
    </w:p>
    <w:p w:rsidR="0028339E" w:rsidRPr="00A54DFE" w:rsidRDefault="0028339E" w:rsidP="0028339E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54DFE">
        <w:rPr>
          <w:rFonts w:ascii="Times New Roman" w:hAnsi="Times New Roman"/>
          <w:b/>
          <w:lang w:val="uk-UA" w:eastAsia="uk-UA"/>
        </w:rPr>
        <w:t>«</w:t>
      </w:r>
      <w:r w:rsidRPr="00A54DFE">
        <w:rPr>
          <w:rFonts w:ascii="Times New Roman" w:hAnsi="Times New Roman"/>
          <w:b/>
          <w:sz w:val="24"/>
          <w:szCs w:val="24"/>
          <w:lang w:val="uk-UA"/>
        </w:rPr>
        <w:t>ПРО ВНЕСЕННЯ ЗМІН ДО СТРУКТУРИ</w:t>
      </w:r>
    </w:p>
    <w:p w:rsidR="0028339E" w:rsidRPr="00A54DFE" w:rsidRDefault="0028339E" w:rsidP="0028339E">
      <w:pPr>
        <w:pStyle w:val="a3"/>
        <w:jc w:val="center"/>
        <w:rPr>
          <w:rFonts w:ascii="Times New Roman" w:hAnsi="Times New Roman"/>
          <w:b/>
          <w:bCs/>
          <w:color w:val="000000"/>
          <w:lang w:val="uk-UA"/>
        </w:rPr>
      </w:pPr>
      <w:r w:rsidRPr="00A54DFE">
        <w:rPr>
          <w:rFonts w:ascii="Times New Roman" w:hAnsi="Times New Roman"/>
          <w:b/>
          <w:sz w:val="24"/>
          <w:szCs w:val="24"/>
          <w:lang w:val="uk-UA"/>
        </w:rPr>
        <w:t>ІЧНЯНСЬКОЇ МІСЬКОЇ РАДИ</w:t>
      </w:r>
      <w:r w:rsidRPr="00A54DFE">
        <w:rPr>
          <w:rFonts w:ascii="Times New Roman" w:hAnsi="Times New Roman"/>
          <w:b/>
          <w:bCs/>
          <w:color w:val="000000"/>
          <w:lang w:val="uk-UA"/>
        </w:rPr>
        <w:t>»</w:t>
      </w:r>
    </w:p>
    <w:p w:rsidR="0028339E" w:rsidRPr="00A54DFE" w:rsidRDefault="0028339E" w:rsidP="0028339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28339E" w:rsidRPr="00A54DFE" w:rsidRDefault="0028339E" w:rsidP="002833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54DFE">
        <w:rPr>
          <w:rFonts w:ascii="Times New Roman" w:hAnsi="Times New Roman"/>
          <w:sz w:val="24"/>
          <w:szCs w:val="24"/>
          <w:lang w:val="uk-UA"/>
        </w:rPr>
        <w:t>1. Розробником проекту рішення є організаційний відділ Ічнянської міської ради.</w:t>
      </w:r>
    </w:p>
    <w:p w:rsidR="0028339E" w:rsidRPr="00A54DFE" w:rsidRDefault="0028339E" w:rsidP="0028339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8339E" w:rsidRPr="00A54DFE" w:rsidRDefault="0028339E" w:rsidP="002833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E1D2F"/>
          <w:sz w:val="24"/>
          <w:szCs w:val="24"/>
          <w:shd w:val="clear" w:color="auto" w:fill="FFFFFF"/>
          <w:lang w:val="uk-UA"/>
        </w:rPr>
      </w:pPr>
      <w:r w:rsidRPr="00A54DFE">
        <w:rPr>
          <w:rFonts w:ascii="Times New Roman" w:hAnsi="Times New Roman"/>
          <w:sz w:val="24"/>
          <w:szCs w:val="24"/>
          <w:lang w:val="uk-UA"/>
        </w:rPr>
        <w:t xml:space="preserve">2. Обґрунтування необхідності підготовки проекту рішення. </w:t>
      </w:r>
    </w:p>
    <w:p w:rsidR="001334DE" w:rsidRPr="00A54DFE" w:rsidRDefault="001334DE" w:rsidP="001334DE">
      <w:pPr>
        <w:keepNext/>
        <w:widowControl w:val="0"/>
        <w:spacing w:after="0" w:line="240" w:lineRule="auto"/>
        <w:ind w:firstLine="539"/>
        <w:jc w:val="both"/>
        <w:rPr>
          <w:rFonts w:ascii="Times New Roman" w:hAnsi="Times New Roman"/>
          <w:i/>
          <w:spacing w:val="-2"/>
          <w:sz w:val="24"/>
          <w:szCs w:val="24"/>
          <w:lang w:val="uk-UA"/>
        </w:rPr>
      </w:pPr>
      <w:bookmarkStart w:id="1" w:name="n328"/>
      <w:bookmarkEnd w:id="1"/>
      <w:r w:rsidRPr="00A54DFE">
        <w:rPr>
          <w:rFonts w:ascii="Times New Roman" w:hAnsi="Times New Roman"/>
          <w:spacing w:val="-2"/>
          <w:sz w:val="24"/>
          <w:szCs w:val="24"/>
          <w:lang w:val="uk-UA"/>
        </w:rPr>
        <w:t xml:space="preserve">Відповідно до Закону України "Про місцеве самоврядування в Україні" затвердження структури виконавчих органів ради, загальної (граничної) чисельності виконавчих органів ради, а також витрат на їх утримання є виключною компетенцією міської ради </w:t>
      </w:r>
      <w:r w:rsidRPr="00A54DFE">
        <w:rPr>
          <w:rFonts w:ascii="Times New Roman" w:hAnsi="Times New Roman"/>
          <w:i/>
          <w:spacing w:val="-2"/>
          <w:sz w:val="24"/>
          <w:szCs w:val="24"/>
          <w:lang w:val="uk-UA"/>
        </w:rPr>
        <w:t xml:space="preserve">(пункт 5 частини першої статті 26). </w:t>
      </w:r>
      <w:r w:rsidRPr="00A54DFE">
        <w:rPr>
          <w:rFonts w:ascii="Times New Roman" w:hAnsi="Times New Roman"/>
          <w:spacing w:val="-2"/>
          <w:sz w:val="24"/>
          <w:szCs w:val="24"/>
          <w:lang w:val="uk-UA"/>
        </w:rPr>
        <w:t xml:space="preserve">Міська рада у межах затверджених нею структури та штатів може створювати відділи, управління та інші виконавчі органи для здійснення повноважень, що належать до її відання </w:t>
      </w:r>
      <w:r w:rsidRPr="00A54DFE">
        <w:rPr>
          <w:rFonts w:ascii="Times New Roman" w:hAnsi="Times New Roman"/>
          <w:i/>
          <w:spacing w:val="-2"/>
          <w:sz w:val="24"/>
          <w:szCs w:val="24"/>
          <w:lang w:val="uk-UA"/>
        </w:rPr>
        <w:t>(частина перша статті 54).</w:t>
      </w:r>
    </w:p>
    <w:p w:rsidR="007379CC" w:rsidRPr="00A54DFE" w:rsidRDefault="00D46712" w:rsidP="007379CC">
      <w:pPr>
        <w:shd w:val="clear" w:color="auto" w:fill="FFFFFF"/>
        <w:spacing w:after="0" w:line="240" w:lineRule="auto"/>
        <w:ind w:firstLine="539"/>
        <w:jc w:val="both"/>
        <w:rPr>
          <w:rFonts w:ascii="Helvetica" w:hAnsi="Helvetica" w:cs="Helvetica"/>
          <w:sz w:val="24"/>
          <w:szCs w:val="24"/>
          <w:lang w:val="uk-UA" w:eastAsia="uk-UA"/>
        </w:rPr>
      </w:pPr>
      <w:r w:rsidRPr="00A54DFE">
        <w:rPr>
          <w:rFonts w:ascii="Times New Roman" w:hAnsi="Times New Roman"/>
          <w:sz w:val="24"/>
          <w:szCs w:val="24"/>
          <w:lang w:val="uk-UA"/>
        </w:rPr>
        <w:t xml:space="preserve">З метою </w:t>
      </w:r>
      <w:r w:rsidRPr="00A54DF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забезпечення ефективного </w:t>
      </w:r>
      <w:r w:rsidRPr="00A54DFE">
        <w:rPr>
          <w:rFonts w:ascii="Times New Roman" w:hAnsi="Times New Roman"/>
          <w:iCs/>
          <w:sz w:val="24"/>
          <w:szCs w:val="24"/>
          <w:lang w:val="uk-UA" w:eastAsia="uk-UA"/>
        </w:rPr>
        <w:t>виконання повноважень Ічнянської міської ради у</w:t>
      </w:r>
      <w:r w:rsidR="007379CC" w:rsidRPr="00A54DFE">
        <w:rPr>
          <w:rFonts w:ascii="Times New Roman" w:hAnsi="Times New Roman"/>
          <w:iCs/>
          <w:sz w:val="24"/>
          <w:szCs w:val="24"/>
          <w:lang w:val="uk-UA" w:eastAsia="uk-UA"/>
        </w:rPr>
        <w:t xml:space="preserve"> р</w:t>
      </w:r>
      <w:r w:rsidR="007379CC" w:rsidRPr="00A54DFE">
        <w:rPr>
          <w:rFonts w:ascii="Times New Roman" w:hAnsi="Times New Roman"/>
          <w:sz w:val="24"/>
          <w:szCs w:val="24"/>
          <w:lang w:val="uk-UA" w:eastAsia="uk-UA"/>
        </w:rPr>
        <w:t>еалізації державної політики у сфері регулювання земельних відносин, охорони навколишнього середовища на землях комунальної власності у межах повноважень органу місцевого самоврядування, здійснення ефективного управління землями комунальної власності територіальної громади, та іншими землями, які перебувають у віддані Ічнянської міської ради,</w:t>
      </w:r>
      <w:r w:rsidR="007379CC" w:rsidRPr="00A54DFE">
        <w:rPr>
          <w:rFonts w:ascii="Times New Roman" w:hAnsi="Times New Roman"/>
          <w:sz w:val="24"/>
          <w:szCs w:val="24"/>
          <w:lang w:val="uk-UA"/>
        </w:rPr>
        <w:t xml:space="preserve"> проектом </w:t>
      </w:r>
      <w:r w:rsidR="007379CC" w:rsidRPr="00A54DFE">
        <w:rPr>
          <w:rFonts w:ascii="Times New Roman" w:eastAsia="Calibri" w:hAnsi="Times New Roman"/>
          <w:sz w:val="24"/>
          <w:szCs w:val="24"/>
          <w:lang w:val="uk-UA" w:eastAsia="en-US"/>
        </w:rPr>
        <w:t>рішення передбачено:</w:t>
      </w:r>
    </w:p>
    <w:p w:rsidR="007379CC" w:rsidRPr="00A54DFE" w:rsidRDefault="007379CC" w:rsidP="007379CC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54DFE">
        <w:rPr>
          <w:rFonts w:ascii="Times New Roman" w:hAnsi="Times New Roman"/>
          <w:sz w:val="24"/>
          <w:szCs w:val="24"/>
          <w:lang w:val="uk-UA"/>
        </w:rPr>
        <w:t xml:space="preserve"> - вивести зі структури Ічнянської міської ради посаду провідного спеціаліста відділу земельних ресурсів в кількості 1 штатна одиниця;</w:t>
      </w:r>
    </w:p>
    <w:p w:rsidR="007379CC" w:rsidRPr="00A54DFE" w:rsidRDefault="007379CC" w:rsidP="007379CC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379CC" w:rsidRPr="00A54DFE" w:rsidRDefault="007379CC" w:rsidP="007379CC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54DFE">
        <w:rPr>
          <w:rFonts w:ascii="Times New Roman" w:hAnsi="Times New Roman"/>
          <w:sz w:val="24"/>
          <w:szCs w:val="24"/>
          <w:lang w:val="uk-UA"/>
        </w:rPr>
        <w:t>- ввести до структури Ічнянської міської ради посаду головного спеціаліста відділу земельних ресурсів в кількості 1 штатна одиниця.</w:t>
      </w:r>
    </w:p>
    <w:p w:rsidR="007379CC" w:rsidRPr="00A54DFE" w:rsidRDefault="007379CC" w:rsidP="00D4671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  <w:lang w:val="uk-UA" w:eastAsia="uk-UA"/>
        </w:rPr>
      </w:pPr>
    </w:p>
    <w:p w:rsidR="001334DE" w:rsidRPr="00A54DFE" w:rsidRDefault="00F431C2" w:rsidP="00F431C2">
      <w:pPr>
        <w:spacing w:after="0" w:line="240" w:lineRule="auto"/>
        <w:ind w:firstLine="471"/>
        <w:contextualSpacing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A54DFE">
        <w:rPr>
          <w:rFonts w:ascii="Times New Roman" w:eastAsia="Calibri" w:hAnsi="Times New Roman"/>
          <w:sz w:val="24"/>
          <w:szCs w:val="24"/>
          <w:lang w:val="uk-UA" w:eastAsia="en-US"/>
        </w:rPr>
        <w:t>З</w:t>
      </w:r>
      <w:r w:rsidR="001334DE" w:rsidRPr="00A54DFE">
        <w:rPr>
          <w:rFonts w:ascii="Times New Roman" w:eastAsia="Calibri" w:hAnsi="Times New Roman"/>
          <w:sz w:val="24"/>
          <w:szCs w:val="24"/>
          <w:lang w:val="uk-UA" w:eastAsia="en-US"/>
        </w:rPr>
        <w:t>агальна чисельність міської ради після прийняття про</w:t>
      </w:r>
      <w:r w:rsidRPr="00A54DFE">
        <w:rPr>
          <w:rFonts w:ascii="Times New Roman" w:eastAsia="Calibri" w:hAnsi="Times New Roman"/>
          <w:sz w:val="24"/>
          <w:szCs w:val="24"/>
          <w:lang w:val="uk-UA" w:eastAsia="en-US"/>
        </w:rPr>
        <w:t>е</w:t>
      </w:r>
      <w:r w:rsidR="001334DE" w:rsidRPr="00A54DFE">
        <w:rPr>
          <w:rFonts w:ascii="Times New Roman" w:eastAsia="Calibri" w:hAnsi="Times New Roman"/>
          <w:sz w:val="24"/>
          <w:szCs w:val="24"/>
          <w:lang w:val="uk-UA" w:eastAsia="en-US"/>
        </w:rPr>
        <w:t xml:space="preserve">кту цього рішення </w:t>
      </w:r>
      <w:r w:rsidR="007379CC" w:rsidRPr="00A54DFE">
        <w:rPr>
          <w:rFonts w:ascii="Times New Roman" w:eastAsia="Calibri" w:hAnsi="Times New Roman"/>
          <w:sz w:val="24"/>
          <w:szCs w:val="24"/>
          <w:lang w:val="uk-UA" w:eastAsia="en-US"/>
        </w:rPr>
        <w:t>залишиться незмінною</w:t>
      </w:r>
      <w:r w:rsidR="001334DE" w:rsidRPr="00A54DFE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та в загальній кількості складатиме </w:t>
      </w:r>
      <w:r w:rsidRPr="00A54DFE">
        <w:rPr>
          <w:rFonts w:ascii="Times New Roman" w:eastAsia="Calibri" w:hAnsi="Times New Roman"/>
          <w:sz w:val="24"/>
          <w:szCs w:val="24"/>
          <w:lang w:val="uk-UA" w:eastAsia="en-US"/>
        </w:rPr>
        <w:t>127,2</w:t>
      </w:r>
      <w:r w:rsidR="001334DE" w:rsidRPr="00A54DFE">
        <w:rPr>
          <w:rFonts w:ascii="Times New Roman" w:eastAsia="Calibri" w:hAnsi="Times New Roman"/>
          <w:sz w:val="24"/>
          <w:szCs w:val="24"/>
          <w:lang w:val="uk-UA" w:eastAsia="en-US"/>
        </w:rPr>
        <w:t>5 шт</w:t>
      </w:r>
      <w:r w:rsidR="007379CC" w:rsidRPr="00A54DFE">
        <w:rPr>
          <w:rFonts w:ascii="Times New Roman" w:eastAsia="Calibri" w:hAnsi="Times New Roman"/>
          <w:sz w:val="24"/>
          <w:szCs w:val="24"/>
          <w:lang w:val="uk-UA" w:eastAsia="en-US"/>
        </w:rPr>
        <w:t>атних</w:t>
      </w:r>
      <w:r w:rsidR="001334DE" w:rsidRPr="00A54DFE">
        <w:rPr>
          <w:rFonts w:ascii="Times New Roman" w:eastAsia="Calibri" w:hAnsi="Times New Roman"/>
          <w:sz w:val="24"/>
          <w:szCs w:val="24"/>
          <w:lang w:val="uk-UA" w:eastAsia="en-US"/>
        </w:rPr>
        <w:t xml:space="preserve"> одиниць</w:t>
      </w:r>
      <w:r w:rsidRPr="00A54DFE">
        <w:rPr>
          <w:rFonts w:ascii="Times New Roman" w:eastAsia="Calibri" w:hAnsi="Times New Roman"/>
          <w:sz w:val="24"/>
          <w:szCs w:val="24"/>
          <w:lang w:val="uk-UA" w:eastAsia="en-US"/>
        </w:rPr>
        <w:t>.</w:t>
      </w:r>
    </w:p>
    <w:p w:rsidR="001334DE" w:rsidRPr="00A54DFE" w:rsidRDefault="00F431C2" w:rsidP="00F431C2">
      <w:pPr>
        <w:spacing w:before="100" w:beforeAutospacing="1" w:after="100" w:afterAutospacing="1" w:line="240" w:lineRule="auto"/>
        <w:ind w:firstLine="471"/>
        <w:jc w:val="both"/>
        <w:rPr>
          <w:rFonts w:ascii="Times New Roman" w:hAnsi="Times New Roman"/>
          <w:b/>
          <w:bCs/>
          <w:color w:val="000000"/>
          <w:sz w:val="27"/>
          <w:szCs w:val="27"/>
          <w:lang w:val="uk-UA" w:eastAsia="uk-UA"/>
        </w:rPr>
      </w:pPr>
      <w:r w:rsidRPr="00A54DFE">
        <w:rPr>
          <w:rFonts w:ascii="Times New Roman" w:eastAsia="Calibri" w:hAnsi="Times New Roman"/>
          <w:sz w:val="24"/>
          <w:szCs w:val="24"/>
          <w:lang w:val="uk-UA" w:eastAsia="en-US"/>
        </w:rPr>
        <w:t>3. Проект рішення розроблено відповідно</w:t>
      </w:r>
      <w:r w:rsidRPr="00A54DFE">
        <w:rPr>
          <w:rFonts w:ascii="Times New Roman" w:hAnsi="Times New Roman"/>
          <w:sz w:val="24"/>
          <w:szCs w:val="24"/>
          <w:lang w:val="uk-UA"/>
        </w:rPr>
        <w:t xml:space="preserve"> до Закону України «Про місцеве самоврядування в Україні»,</w:t>
      </w:r>
      <w:r w:rsidRPr="00A54DFE">
        <w:rPr>
          <w:rFonts w:ascii="Times New Roman" w:hAnsi="Times New Roman"/>
          <w:sz w:val="24"/>
          <w:szCs w:val="24"/>
          <w:lang w:val="uk-UA" w:eastAsia="uk-UA"/>
        </w:rPr>
        <w:t xml:space="preserve"> «Про службу в органах місцевого самоврядування»,</w:t>
      </w:r>
    </w:p>
    <w:p w:rsidR="001334DE" w:rsidRPr="00A54DFE" w:rsidRDefault="001334DE" w:rsidP="0028339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 w:eastAsia="en-US"/>
        </w:rPr>
      </w:pPr>
    </w:p>
    <w:p w:rsidR="00F431C2" w:rsidRPr="00A54DFE" w:rsidRDefault="00F431C2" w:rsidP="00F431C2">
      <w:pPr>
        <w:keepNext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A54DFE">
        <w:rPr>
          <w:rFonts w:ascii="Times New Roman" w:hAnsi="Times New Roman"/>
          <w:bCs/>
          <w:sz w:val="24"/>
          <w:szCs w:val="24"/>
          <w:lang w:val="uk-UA"/>
        </w:rPr>
        <w:t>Головний спеціаліст з кадрових питань</w:t>
      </w:r>
    </w:p>
    <w:p w:rsidR="00784CCF" w:rsidRPr="00A54DFE" w:rsidRDefault="00F431C2" w:rsidP="009B6626">
      <w:pPr>
        <w:spacing w:after="0"/>
        <w:rPr>
          <w:rFonts w:ascii="Times New Roman" w:hAnsi="Times New Roman"/>
          <w:sz w:val="24"/>
          <w:szCs w:val="24"/>
          <w:lang w:val="uk-UA" w:eastAsia="en-US"/>
        </w:rPr>
      </w:pPr>
      <w:r w:rsidRPr="00A54DFE">
        <w:rPr>
          <w:rFonts w:ascii="Times New Roman" w:hAnsi="Times New Roman"/>
          <w:sz w:val="24"/>
          <w:szCs w:val="24"/>
          <w:lang w:val="uk-UA"/>
        </w:rPr>
        <w:t xml:space="preserve">організаційного відділу міської ради </w:t>
      </w:r>
      <w:r w:rsidRPr="00A54DFE">
        <w:rPr>
          <w:rFonts w:ascii="Times New Roman" w:hAnsi="Times New Roman"/>
          <w:sz w:val="24"/>
          <w:szCs w:val="24"/>
          <w:lang w:val="uk-UA"/>
        </w:rPr>
        <w:tab/>
      </w:r>
      <w:r w:rsidRPr="00A54DFE">
        <w:rPr>
          <w:rFonts w:ascii="Times New Roman" w:hAnsi="Times New Roman"/>
          <w:sz w:val="24"/>
          <w:szCs w:val="24"/>
          <w:lang w:val="uk-UA"/>
        </w:rPr>
        <w:tab/>
      </w:r>
      <w:r w:rsidRPr="00A54DFE">
        <w:rPr>
          <w:rFonts w:ascii="Times New Roman" w:hAnsi="Times New Roman"/>
          <w:sz w:val="24"/>
          <w:szCs w:val="24"/>
          <w:lang w:val="uk-UA"/>
        </w:rPr>
        <w:tab/>
      </w:r>
      <w:r w:rsidRPr="00A54DFE">
        <w:rPr>
          <w:rFonts w:ascii="Times New Roman" w:hAnsi="Times New Roman"/>
          <w:sz w:val="24"/>
          <w:szCs w:val="24"/>
          <w:lang w:val="uk-UA"/>
        </w:rPr>
        <w:tab/>
      </w:r>
      <w:r w:rsidRPr="00A54DFE">
        <w:rPr>
          <w:rFonts w:ascii="Times New Roman" w:hAnsi="Times New Roman"/>
          <w:sz w:val="24"/>
          <w:szCs w:val="24"/>
          <w:lang w:val="uk-UA"/>
        </w:rPr>
        <w:tab/>
        <w:t>Тетяна ЖМАКА</w:t>
      </w:r>
    </w:p>
    <w:sectPr w:rsidR="00784CCF" w:rsidRPr="00A54DFE" w:rsidSect="00704BCE">
      <w:headerReference w:type="even" r:id="rId8"/>
      <w:headerReference w:type="default" r:id="rId9"/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EF3" w:rsidRDefault="00A91EF3" w:rsidP="00B73E3F">
      <w:pPr>
        <w:spacing w:after="0" w:line="240" w:lineRule="auto"/>
      </w:pPr>
      <w:r>
        <w:separator/>
      </w:r>
    </w:p>
  </w:endnote>
  <w:endnote w:type="continuationSeparator" w:id="0">
    <w:p w:rsidR="00A91EF3" w:rsidRDefault="00A91EF3" w:rsidP="00B7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EF3" w:rsidRDefault="00A91EF3" w:rsidP="00B73E3F">
      <w:pPr>
        <w:spacing w:after="0" w:line="240" w:lineRule="auto"/>
      </w:pPr>
      <w:r>
        <w:separator/>
      </w:r>
    </w:p>
  </w:footnote>
  <w:footnote w:type="continuationSeparator" w:id="0">
    <w:p w:rsidR="00A91EF3" w:rsidRDefault="00A91EF3" w:rsidP="00B7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9CC" w:rsidRDefault="00A91EF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49" type="#_x0000_t202" style="position:absolute;margin-left:301.95pt;margin-top:38.9pt;width:6.05pt;height:13.8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2v6qwIAAKc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" filled="f" stroked="f">
          <v:textbox style="mso-fit-shape-to-text:t" inset="0,0,0,0">
            <w:txbxContent>
              <w:p w:rsidR="007379CC" w:rsidRDefault="007379CC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C4682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9CC" w:rsidRDefault="00A91EF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0" type="#_x0000_t202" style="position:absolute;margin-left:301.95pt;margin-top:38.9pt;width:6.05pt;height:13.8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HyrgIAAK4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" filled="f" stroked="f">
          <v:textbox style="mso-fit-shape-to-text:t" inset="0,0,0,0">
            <w:txbxContent>
              <w:p w:rsidR="007379CC" w:rsidRDefault="007379CC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DC8"/>
    <w:multiLevelType w:val="multilevel"/>
    <w:tmpl w:val="BAC239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0D6F08"/>
    <w:multiLevelType w:val="hybridMultilevel"/>
    <w:tmpl w:val="7902E608"/>
    <w:lvl w:ilvl="0" w:tplc="51023B6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9402DE"/>
    <w:multiLevelType w:val="hybridMultilevel"/>
    <w:tmpl w:val="2C2AC7F8"/>
    <w:lvl w:ilvl="0" w:tplc="D5AA5BC0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18E36CB7"/>
    <w:multiLevelType w:val="hybridMultilevel"/>
    <w:tmpl w:val="EA5ED0FA"/>
    <w:lvl w:ilvl="0" w:tplc="B6D229C8">
      <w:start w:val="2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9C41772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01312C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B704E6"/>
    <w:multiLevelType w:val="multilevel"/>
    <w:tmpl w:val="1ECAA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60D29FE"/>
    <w:multiLevelType w:val="multilevel"/>
    <w:tmpl w:val="443E87E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8" w15:restartNumberingAfterBreak="0">
    <w:nsid w:val="461D7C22"/>
    <w:multiLevelType w:val="hybridMultilevel"/>
    <w:tmpl w:val="2D5EF0BA"/>
    <w:lvl w:ilvl="0" w:tplc="4B36DB8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4F4C6E9E"/>
    <w:multiLevelType w:val="hybridMultilevel"/>
    <w:tmpl w:val="0B5637B0"/>
    <w:lvl w:ilvl="0" w:tplc="7EFC31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53BF19DC"/>
    <w:multiLevelType w:val="hybridMultilevel"/>
    <w:tmpl w:val="9642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E4BF4"/>
    <w:multiLevelType w:val="hybridMultilevel"/>
    <w:tmpl w:val="6614ABDA"/>
    <w:lvl w:ilvl="0" w:tplc="2DCAF6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7B9A1B2E"/>
    <w:multiLevelType w:val="hybridMultilevel"/>
    <w:tmpl w:val="EC984032"/>
    <w:lvl w:ilvl="0" w:tplc="6600935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7BA71419"/>
    <w:multiLevelType w:val="multilevel"/>
    <w:tmpl w:val="54D6F19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13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11"/>
  </w:num>
  <w:num w:numId="11">
    <w:abstractNumId w:val="12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62334"/>
    <w:rsid w:val="00003C2D"/>
    <w:rsid w:val="00005254"/>
    <w:rsid w:val="0001383B"/>
    <w:rsid w:val="00027AE5"/>
    <w:rsid w:val="00032222"/>
    <w:rsid w:val="000367BB"/>
    <w:rsid w:val="00052A0C"/>
    <w:rsid w:val="0006227B"/>
    <w:rsid w:val="000650EB"/>
    <w:rsid w:val="0006580E"/>
    <w:rsid w:val="000728AB"/>
    <w:rsid w:val="000A0697"/>
    <w:rsid w:val="000B1632"/>
    <w:rsid w:val="000B2848"/>
    <w:rsid w:val="000B50BC"/>
    <w:rsid w:val="000C4A4B"/>
    <w:rsid w:val="000E2F56"/>
    <w:rsid w:val="000F28FA"/>
    <w:rsid w:val="000F3279"/>
    <w:rsid w:val="00100AD2"/>
    <w:rsid w:val="00101DC1"/>
    <w:rsid w:val="0011625C"/>
    <w:rsid w:val="001209E4"/>
    <w:rsid w:val="00125210"/>
    <w:rsid w:val="0012576A"/>
    <w:rsid w:val="001334DE"/>
    <w:rsid w:val="0014513F"/>
    <w:rsid w:val="00150307"/>
    <w:rsid w:val="001621CE"/>
    <w:rsid w:val="0017157E"/>
    <w:rsid w:val="00173D6B"/>
    <w:rsid w:val="00177772"/>
    <w:rsid w:val="00180136"/>
    <w:rsid w:val="0018178A"/>
    <w:rsid w:val="00187F4E"/>
    <w:rsid w:val="00192DB3"/>
    <w:rsid w:val="0019625F"/>
    <w:rsid w:val="001A0FC3"/>
    <w:rsid w:val="001A6438"/>
    <w:rsid w:val="001A751C"/>
    <w:rsid w:val="001B1A64"/>
    <w:rsid w:val="001B2B46"/>
    <w:rsid w:val="001D1E82"/>
    <w:rsid w:val="001E4109"/>
    <w:rsid w:val="001E4EE2"/>
    <w:rsid w:val="001F072A"/>
    <w:rsid w:val="001F577F"/>
    <w:rsid w:val="0020536A"/>
    <w:rsid w:val="0021130D"/>
    <w:rsid w:val="00213D20"/>
    <w:rsid w:val="0021414C"/>
    <w:rsid w:val="00225D9C"/>
    <w:rsid w:val="00253343"/>
    <w:rsid w:val="002610A2"/>
    <w:rsid w:val="00271A33"/>
    <w:rsid w:val="0027622E"/>
    <w:rsid w:val="00276D76"/>
    <w:rsid w:val="00280616"/>
    <w:rsid w:val="0028339E"/>
    <w:rsid w:val="00284AEF"/>
    <w:rsid w:val="00287DE9"/>
    <w:rsid w:val="002A3822"/>
    <w:rsid w:val="002B5E2A"/>
    <w:rsid w:val="002C2EC2"/>
    <w:rsid w:val="002D5E77"/>
    <w:rsid w:val="002E0031"/>
    <w:rsid w:val="002F0F7C"/>
    <w:rsid w:val="002F63CE"/>
    <w:rsid w:val="00314EC1"/>
    <w:rsid w:val="00331C6B"/>
    <w:rsid w:val="00333428"/>
    <w:rsid w:val="003444D4"/>
    <w:rsid w:val="00355A5D"/>
    <w:rsid w:val="00372ADD"/>
    <w:rsid w:val="00374665"/>
    <w:rsid w:val="0038126B"/>
    <w:rsid w:val="00381904"/>
    <w:rsid w:val="003831F0"/>
    <w:rsid w:val="00385B18"/>
    <w:rsid w:val="003A2E36"/>
    <w:rsid w:val="003A5CAC"/>
    <w:rsid w:val="003A5D52"/>
    <w:rsid w:val="003A5E0E"/>
    <w:rsid w:val="003A6A63"/>
    <w:rsid w:val="003D3141"/>
    <w:rsid w:val="003E47BB"/>
    <w:rsid w:val="003F7F8B"/>
    <w:rsid w:val="00402901"/>
    <w:rsid w:val="0040694A"/>
    <w:rsid w:val="004172D0"/>
    <w:rsid w:val="00434B7F"/>
    <w:rsid w:val="00437A52"/>
    <w:rsid w:val="00442BEE"/>
    <w:rsid w:val="0044739C"/>
    <w:rsid w:val="004505AD"/>
    <w:rsid w:val="00462334"/>
    <w:rsid w:val="00481099"/>
    <w:rsid w:val="00483EED"/>
    <w:rsid w:val="00494530"/>
    <w:rsid w:val="00496557"/>
    <w:rsid w:val="004A10A8"/>
    <w:rsid w:val="004A6E0A"/>
    <w:rsid w:val="004A7061"/>
    <w:rsid w:val="004A7D93"/>
    <w:rsid w:val="004C6EE7"/>
    <w:rsid w:val="004D0F30"/>
    <w:rsid w:val="004D3FB8"/>
    <w:rsid w:val="004E0DE2"/>
    <w:rsid w:val="004E3514"/>
    <w:rsid w:val="004E6DE1"/>
    <w:rsid w:val="00505F81"/>
    <w:rsid w:val="00506158"/>
    <w:rsid w:val="005268F5"/>
    <w:rsid w:val="00532F2C"/>
    <w:rsid w:val="0054732A"/>
    <w:rsid w:val="00551518"/>
    <w:rsid w:val="00552B17"/>
    <w:rsid w:val="00553BFD"/>
    <w:rsid w:val="00557D76"/>
    <w:rsid w:val="00565709"/>
    <w:rsid w:val="00567699"/>
    <w:rsid w:val="005749D3"/>
    <w:rsid w:val="00594AED"/>
    <w:rsid w:val="005972BD"/>
    <w:rsid w:val="005A3628"/>
    <w:rsid w:val="005A4920"/>
    <w:rsid w:val="005A64D8"/>
    <w:rsid w:val="005B0C25"/>
    <w:rsid w:val="005B3B91"/>
    <w:rsid w:val="005E22A2"/>
    <w:rsid w:val="005E5317"/>
    <w:rsid w:val="005E600A"/>
    <w:rsid w:val="005F2FA9"/>
    <w:rsid w:val="005F50C3"/>
    <w:rsid w:val="005F6433"/>
    <w:rsid w:val="005F7569"/>
    <w:rsid w:val="006111AD"/>
    <w:rsid w:val="00612764"/>
    <w:rsid w:val="00631197"/>
    <w:rsid w:val="00642293"/>
    <w:rsid w:val="0066197B"/>
    <w:rsid w:val="006641D9"/>
    <w:rsid w:val="00665EAF"/>
    <w:rsid w:val="0066774B"/>
    <w:rsid w:val="00667870"/>
    <w:rsid w:val="00673D41"/>
    <w:rsid w:val="00673EAF"/>
    <w:rsid w:val="00680BC8"/>
    <w:rsid w:val="00686B07"/>
    <w:rsid w:val="006954D5"/>
    <w:rsid w:val="006A314C"/>
    <w:rsid w:val="006B597B"/>
    <w:rsid w:val="006C046F"/>
    <w:rsid w:val="006C0FD4"/>
    <w:rsid w:val="006C4682"/>
    <w:rsid w:val="006E3861"/>
    <w:rsid w:val="006F4DA8"/>
    <w:rsid w:val="006F4F44"/>
    <w:rsid w:val="00704BCE"/>
    <w:rsid w:val="007071BA"/>
    <w:rsid w:val="00712025"/>
    <w:rsid w:val="00714F46"/>
    <w:rsid w:val="007252FF"/>
    <w:rsid w:val="00725D7F"/>
    <w:rsid w:val="00734115"/>
    <w:rsid w:val="00736E65"/>
    <w:rsid w:val="007379CC"/>
    <w:rsid w:val="00743204"/>
    <w:rsid w:val="007523BE"/>
    <w:rsid w:val="00756B0E"/>
    <w:rsid w:val="0076292A"/>
    <w:rsid w:val="007715FA"/>
    <w:rsid w:val="00777569"/>
    <w:rsid w:val="00780F5A"/>
    <w:rsid w:val="00784CCF"/>
    <w:rsid w:val="007A1052"/>
    <w:rsid w:val="007A1A62"/>
    <w:rsid w:val="007A34BF"/>
    <w:rsid w:val="007A768B"/>
    <w:rsid w:val="007B0DDA"/>
    <w:rsid w:val="007C3BF6"/>
    <w:rsid w:val="007D2EA4"/>
    <w:rsid w:val="007D3146"/>
    <w:rsid w:val="007D58D9"/>
    <w:rsid w:val="007E03A8"/>
    <w:rsid w:val="007E43E3"/>
    <w:rsid w:val="007F22BD"/>
    <w:rsid w:val="008159F1"/>
    <w:rsid w:val="008210C2"/>
    <w:rsid w:val="0082123C"/>
    <w:rsid w:val="00835964"/>
    <w:rsid w:val="008460CB"/>
    <w:rsid w:val="00847C6D"/>
    <w:rsid w:val="0086367C"/>
    <w:rsid w:val="008649C5"/>
    <w:rsid w:val="00872718"/>
    <w:rsid w:val="00876DFC"/>
    <w:rsid w:val="00894D6D"/>
    <w:rsid w:val="008B50B4"/>
    <w:rsid w:val="008B7E44"/>
    <w:rsid w:val="008D0CA5"/>
    <w:rsid w:val="008D7A7D"/>
    <w:rsid w:val="008E6252"/>
    <w:rsid w:val="008F53CF"/>
    <w:rsid w:val="00900071"/>
    <w:rsid w:val="00922CA4"/>
    <w:rsid w:val="00926763"/>
    <w:rsid w:val="0093023C"/>
    <w:rsid w:val="009332C4"/>
    <w:rsid w:val="009443E7"/>
    <w:rsid w:val="00950655"/>
    <w:rsid w:val="009522EF"/>
    <w:rsid w:val="009638A4"/>
    <w:rsid w:val="00974F03"/>
    <w:rsid w:val="00984BAB"/>
    <w:rsid w:val="00994524"/>
    <w:rsid w:val="009B2793"/>
    <w:rsid w:val="009B6626"/>
    <w:rsid w:val="009C5D1E"/>
    <w:rsid w:val="009E200A"/>
    <w:rsid w:val="009E75AF"/>
    <w:rsid w:val="00A01915"/>
    <w:rsid w:val="00A14243"/>
    <w:rsid w:val="00A31A6A"/>
    <w:rsid w:val="00A32C12"/>
    <w:rsid w:val="00A461FF"/>
    <w:rsid w:val="00A46E90"/>
    <w:rsid w:val="00A51B4F"/>
    <w:rsid w:val="00A54DFE"/>
    <w:rsid w:val="00A64B04"/>
    <w:rsid w:val="00A65526"/>
    <w:rsid w:val="00A80EF3"/>
    <w:rsid w:val="00A829C7"/>
    <w:rsid w:val="00A878FA"/>
    <w:rsid w:val="00A87984"/>
    <w:rsid w:val="00A90FE6"/>
    <w:rsid w:val="00A91EF3"/>
    <w:rsid w:val="00A97B64"/>
    <w:rsid w:val="00AB285A"/>
    <w:rsid w:val="00AC6794"/>
    <w:rsid w:val="00AD1683"/>
    <w:rsid w:val="00AD319C"/>
    <w:rsid w:val="00AD6A69"/>
    <w:rsid w:val="00AE190A"/>
    <w:rsid w:val="00B06827"/>
    <w:rsid w:val="00B121AD"/>
    <w:rsid w:val="00B12987"/>
    <w:rsid w:val="00B23077"/>
    <w:rsid w:val="00B259D4"/>
    <w:rsid w:val="00B33153"/>
    <w:rsid w:val="00B37476"/>
    <w:rsid w:val="00B574A5"/>
    <w:rsid w:val="00B65FDC"/>
    <w:rsid w:val="00B6787C"/>
    <w:rsid w:val="00B67D31"/>
    <w:rsid w:val="00B709C0"/>
    <w:rsid w:val="00B70E98"/>
    <w:rsid w:val="00B73E3F"/>
    <w:rsid w:val="00B77FEE"/>
    <w:rsid w:val="00B8017C"/>
    <w:rsid w:val="00B806C5"/>
    <w:rsid w:val="00B809A4"/>
    <w:rsid w:val="00B91898"/>
    <w:rsid w:val="00BC15C0"/>
    <w:rsid w:val="00BC3B04"/>
    <w:rsid w:val="00BC3BCA"/>
    <w:rsid w:val="00BD0EC1"/>
    <w:rsid w:val="00BD2C3E"/>
    <w:rsid w:val="00BD375B"/>
    <w:rsid w:val="00BE08C1"/>
    <w:rsid w:val="00BE3BB0"/>
    <w:rsid w:val="00BE611F"/>
    <w:rsid w:val="00BF3317"/>
    <w:rsid w:val="00C039E4"/>
    <w:rsid w:val="00C079D0"/>
    <w:rsid w:val="00C15A70"/>
    <w:rsid w:val="00C33500"/>
    <w:rsid w:val="00C4282C"/>
    <w:rsid w:val="00C46F65"/>
    <w:rsid w:val="00C57594"/>
    <w:rsid w:val="00C63CE6"/>
    <w:rsid w:val="00C70513"/>
    <w:rsid w:val="00C711D2"/>
    <w:rsid w:val="00C86087"/>
    <w:rsid w:val="00C86615"/>
    <w:rsid w:val="00C9099F"/>
    <w:rsid w:val="00C97198"/>
    <w:rsid w:val="00CA7730"/>
    <w:rsid w:val="00CB63AE"/>
    <w:rsid w:val="00CC1C6F"/>
    <w:rsid w:val="00CD0A87"/>
    <w:rsid w:val="00CE0D74"/>
    <w:rsid w:val="00CE6E29"/>
    <w:rsid w:val="00CE7507"/>
    <w:rsid w:val="00CF1117"/>
    <w:rsid w:val="00CF1312"/>
    <w:rsid w:val="00CF48D2"/>
    <w:rsid w:val="00D003AD"/>
    <w:rsid w:val="00D14D1F"/>
    <w:rsid w:val="00D17A7D"/>
    <w:rsid w:val="00D3159C"/>
    <w:rsid w:val="00D43A44"/>
    <w:rsid w:val="00D45546"/>
    <w:rsid w:val="00D46712"/>
    <w:rsid w:val="00D52F40"/>
    <w:rsid w:val="00D52F63"/>
    <w:rsid w:val="00D53938"/>
    <w:rsid w:val="00D62017"/>
    <w:rsid w:val="00D74DD7"/>
    <w:rsid w:val="00DA28FD"/>
    <w:rsid w:val="00DB398B"/>
    <w:rsid w:val="00DB7363"/>
    <w:rsid w:val="00DC0F9E"/>
    <w:rsid w:val="00DC26E4"/>
    <w:rsid w:val="00DC4E08"/>
    <w:rsid w:val="00DC4F07"/>
    <w:rsid w:val="00DC74BE"/>
    <w:rsid w:val="00DE0E16"/>
    <w:rsid w:val="00E02835"/>
    <w:rsid w:val="00E07B91"/>
    <w:rsid w:val="00E16754"/>
    <w:rsid w:val="00E27E8B"/>
    <w:rsid w:val="00E3663E"/>
    <w:rsid w:val="00E36E43"/>
    <w:rsid w:val="00E36EF9"/>
    <w:rsid w:val="00E4362C"/>
    <w:rsid w:val="00E50DA7"/>
    <w:rsid w:val="00E55946"/>
    <w:rsid w:val="00E6567F"/>
    <w:rsid w:val="00E82651"/>
    <w:rsid w:val="00EB3F13"/>
    <w:rsid w:val="00ED39FA"/>
    <w:rsid w:val="00ED4369"/>
    <w:rsid w:val="00EE0E0E"/>
    <w:rsid w:val="00EF091A"/>
    <w:rsid w:val="00EF1B6F"/>
    <w:rsid w:val="00F01BE0"/>
    <w:rsid w:val="00F053DF"/>
    <w:rsid w:val="00F07509"/>
    <w:rsid w:val="00F15E37"/>
    <w:rsid w:val="00F2375A"/>
    <w:rsid w:val="00F35C07"/>
    <w:rsid w:val="00F431C2"/>
    <w:rsid w:val="00F57189"/>
    <w:rsid w:val="00F57D8B"/>
    <w:rsid w:val="00F57F92"/>
    <w:rsid w:val="00F60577"/>
    <w:rsid w:val="00F70F54"/>
    <w:rsid w:val="00FA04D1"/>
    <w:rsid w:val="00FA0945"/>
    <w:rsid w:val="00FA2889"/>
    <w:rsid w:val="00FA3E05"/>
    <w:rsid w:val="00FA7283"/>
    <w:rsid w:val="00FB520C"/>
    <w:rsid w:val="00FC2CCC"/>
    <w:rsid w:val="00FC48FB"/>
    <w:rsid w:val="00FD2A82"/>
    <w:rsid w:val="00FD3892"/>
    <w:rsid w:val="00FE20E6"/>
    <w:rsid w:val="00FE796F"/>
    <w:rsid w:val="00FF56C8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433A8E1"/>
  <w15:docId w15:val="{038383F8-2CD5-48BB-9D14-401895AC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11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2334"/>
    <w:rPr>
      <w:sz w:val="22"/>
      <w:szCs w:val="22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6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4623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C046F"/>
    <w:pPr>
      <w:ind w:left="720"/>
      <w:contextualSpacing/>
    </w:pPr>
  </w:style>
  <w:style w:type="paragraph" w:customStyle="1" w:styleId="western">
    <w:name w:val="western"/>
    <w:basedOn w:val="a"/>
    <w:uiPriority w:val="99"/>
    <w:rsid w:val="001B2B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7">
    <w:name w:val="Колонтитул"/>
    <w:uiPriority w:val="99"/>
    <w:rsid w:val="00714F4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">
    <w:name w:val="Основной текст (2)_"/>
    <w:link w:val="20"/>
    <w:uiPriority w:val="99"/>
    <w:locked/>
    <w:rsid w:val="00B73E3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73E3F"/>
    <w:pPr>
      <w:widowControl w:val="0"/>
      <w:shd w:val="clear" w:color="auto" w:fill="FFFFFF"/>
      <w:spacing w:before="900" w:after="480" w:line="413" w:lineRule="exact"/>
    </w:pPr>
    <w:rPr>
      <w:rFonts w:ascii="Times New Roman" w:hAnsi="Times New Roman"/>
    </w:rPr>
  </w:style>
  <w:style w:type="paragraph" w:styleId="a8">
    <w:name w:val="footer"/>
    <w:basedOn w:val="a"/>
    <w:link w:val="a9"/>
    <w:uiPriority w:val="99"/>
    <w:rsid w:val="00B73E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link w:val="a8"/>
    <w:uiPriority w:val="99"/>
    <w:locked/>
    <w:rsid w:val="00B73E3F"/>
    <w:rPr>
      <w:rFonts w:cs="Times New Roman"/>
    </w:rPr>
  </w:style>
  <w:style w:type="paragraph" w:styleId="aa">
    <w:name w:val="header"/>
    <w:basedOn w:val="a"/>
    <w:link w:val="ab"/>
    <w:uiPriority w:val="99"/>
    <w:rsid w:val="00B73E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link w:val="aa"/>
    <w:uiPriority w:val="99"/>
    <w:locked/>
    <w:rsid w:val="00B73E3F"/>
    <w:rPr>
      <w:rFonts w:cs="Times New Roman"/>
    </w:rPr>
  </w:style>
  <w:style w:type="paragraph" w:styleId="21">
    <w:name w:val="Body Text 2"/>
    <w:basedOn w:val="a"/>
    <w:link w:val="22"/>
    <w:uiPriority w:val="99"/>
    <w:unhideWhenUsed/>
    <w:rsid w:val="00FD2A82"/>
    <w:pPr>
      <w:spacing w:after="120" w:line="480" w:lineRule="auto"/>
    </w:pPr>
  </w:style>
  <w:style w:type="character" w:customStyle="1" w:styleId="22">
    <w:name w:val="Основний текст 2 Знак"/>
    <w:link w:val="21"/>
    <w:uiPriority w:val="99"/>
    <w:rsid w:val="00FD2A82"/>
    <w:rPr>
      <w:sz w:val="22"/>
      <w:szCs w:val="22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7432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d">
    <w:name w:val="Body Text Indent"/>
    <w:basedOn w:val="a"/>
    <w:link w:val="ae"/>
    <w:uiPriority w:val="99"/>
    <w:unhideWhenUsed/>
    <w:rsid w:val="00A14243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uiPriority w:val="99"/>
    <w:rsid w:val="00A14243"/>
    <w:rPr>
      <w:sz w:val="22"/>
      <w:szCs w:val="22"/>
      <w:lang w:val="ru-RU" w:eastAsia="ru-RU"/>
    </w:rPr>
  </w:style>
  <w:style w:type="character" w:customStyle="1" w:styleId="rvts44">
    <w:name w:val="rvts44"/>
    <w:rsid w:val="00283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2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5</Pages>
  <Words>4361</Words>
  <Characters>2487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Gerasimenko</cp:lastModifiedBy>
  <cp:revision>213</cp:revision>
  <cp:lastPrinted>2024-04-05T12:15:00Z</cp:lastPrinted>
  <dcterms:created xsi:type="dcterms:W3CDTF">2018-02-12T10:04:00Z</dcterms:created>
  <dcterms:modified xsi:type="dcterms:W3CDTF">2024-04-05T13:14:00Z</dcterms:modified>
</cp:coreProperties>
</file>